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E" w:rsidRDefault="00571A49" w:rsidP="00191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0E">
        <w:rPr>
          <w:rFonts w:ascii="Times New Roman" w:hAnsi="Times New Roman" w:cs="Times New Roman"/>
          <w:b/>
          <w:sz w:val="24"/>
          <w:szCs w:val="24"/>
        </w:rPr>
        <w:t xml:space="preserve">Рекомендации по результатам независимой оценки качества условий оказания услуг </w:t>
      </w:r>
    </w:p>
    <w:p w:rsidR="0000168F" w:rsidRPr="00DD6A0E" w:rsidRDefault="00D10F8C" w:rsidP="00191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0E">
        <w:rPr>
          <w:rFonts w:ascii="Times New Roman" w:hAnsi="Times New Roman" w:cs="Times New Roman"/>
          <w:b/>
          <w:sz w:val="24"/>
          <w:szCs w:val="24"/>
        </w:rPr>
        <w:t>организациями социального обслуживания</w:t>
      </w:r>
      <w:r w:rsidR="00B70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9B" w:rsidRPr="00DD6A0E">
        <w:rPr>
          <w:rFonts w:ascii="Times New Roman" w:hAnsi="Times New Roman" w:cs="Times New Roman"/>
          <w:b/>
          <w:sz w:val="24"/>
          <w:szCs w:val="24"/>
        </w:rPr>
        <w:t>в 20</w:t>
      </w:r>
      <w:r w:rsidR="00872FB0" w:rsidRPr="00DD6A0E">
        <w:rPr>
          <w:rFonts w:ascii="Times New Roman" w:hAnsi="Times New Roman" w:cs="Times New Roman"/>
          <w:b/>
          <w:sz w:val="24"/>
          <w:szCs w:val="24"/>
        </w:rPr>
        <w:t>2</w:t>
      </w:r>
      <w:r w:rsidR="000041FF" w:rsidRPr="00DD6A0E">
        <w:rPr>
          <w:rFonts w:ascii="Times New Roman" w:hAnsi="Times New Roman" w:cs="Times New Roman"/>
          <w:b/>
          <w:sz w:val="24"/>
          <w:szCs w:val="24"/>
        </w:rPr>
        <w:t>4</w:t>
      </w:r>
      <w:r w:rsidR="00A10E9B" w:rsidRPr="00DD6A0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D6A0E" w:rsidRPr="00D75680" w:rsidRDefault="00DD6A0E" w:rsidP="00191A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451" w:type="dxa"/>
        <w:tblInd w:w="-459" w:type="dxa"/>
        <w:tblLayout w:type="fixed"/>
        <w:tblLook w:val="0600"/>
      </w:tblPr>
      <w:tblGrid>
        <w:gridCol w:w="567"/>
        <w:gridCol w:w="2694"/>
        <w:gridCol w:w="10914"/>
        <w:gridCol w:w="1276"/>
      </w:tblGrid>
      <w:tr w:rsidR="00D05D63" w:rsidRPr="00DD6A0E" w:rsidTr="00DD6A0E">
        <w:trPr>
          <w:trHeight w:val="364"/>
        </w:trPr>
        <w:tc>
          <w:tcPr>
            <w:tcW w:w="567" w:type="dxa"/>
          </w:tcPr>
          <w:p w:rsidR="00D05D63" w:rsidRPr="00DD6A0E" w:rsidRDefault="00D05D63" w:rsidP="00DD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D05D63" w:rsidRPr="00DD6A0E" w:rsidRDefault="00D05D63" w:rsidP="00DD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0914" w:type="dxa"/>
          </w:tcPr>
          <w:p w:rsidR="00D05D63" w:rsidRPr="004B4EC8" w:rsidRDefault="00D05D63" w:rsidP="00DD6A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Предложения по совершенствованию</w:t>
            </w:r>
          </w:p>
        </w:tc>
        <w:tc>
          <w:tcPr>
            <w:tcW w:w="1276" w:type="dxa"/>
            <w:vAlign w:val="center"/>
          </w:tcPr>
          <w:p w:rsidR="00DD6A0E" w:rsidRPr="00DD6A0E" w:rsidRDefault="00D05D63" w:rsidP="00DD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0E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DD6A0E" w:rsidRPr="00DD6A0E">
              <w:rPr>
                <w:rFonts w:ascii="Times New Roman" w:hAnsi="Times New Roman" w:cs="Times New Roman"/>
                <w:b/>
                <w:sz w:val="20"/>
                <w:szCs w:val="20"/>
              </w:rPr>
              <w:t>овый балл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«Анжеро-Судженский дом-интернат для престарелых и инвалидов»</w:t>
            </w:r>
          </w:p>
        </w:tc>
        <w:tc>
          <w:tcPr>
            <w:tcW w:w="10914" w:type="dxa"/>
          </w:tcPr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4B4EC8" w:rsidRPr="004B4EC8" w:rsidRDefault="004B4EC8" w:rsidP="00BC6F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/>
                <w:sz w:val="18"/>
                <w:szCs w:val="18"/>
              </w:rPr>
              <w:t>На сайте организации необходимо разместить: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информацию о дате государственной регистрации</w:t>
            </w:r>
          </w:p>
          <w:p w:rsidR="00BC6FDD" w:rsidRPr="004B4EC8" w:rsidRDefault="004B4EC8" w:rsidP="007150C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дополнить раздел</w:t>
            </w:r>
            <w:r w:rsidR="00BC6FDD" w:rsidRPr="004B4EC8">
              <w:rPr>
                <w:rFonts w:ascii="Times New Roman" w:hAnsi="Times New Roman"/>
                <w:sz w:val="18"/>
                <w:szCs w:val="18"/>
              </w:rPr>
              <w:t xml:space="preserve"> о структуре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BC6FDD" w:rsidRPr="004B4EC8">
              <w:rPr>
                <w:rFonts w:ascii="Times New Roman" w:hAnsi="Times New Roman"/>
                <w:sz w:val="18"/>
                <w:szCs w:val="18"/>
              </w:rPr>
              <w:t xml:space="preserve"> имеется только общая схема структуры учреждения без указания ФИО и какой-либо дополнительной информации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порядке и условиях предоставления социальных услуг по видам социальных услуг и формам 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BC6FDD" w:rsidRPr="004B4EC8" w:rsidRDefault="00BC6FDD" w:rsidP="00BC6FDD">
            <w:p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Сайт слишком лаконичный, необходимо пересмотреть все разделы и дополнить развернутой информацией </w:t>
            </w:r>
          </w:p>
          <w:p w:rsidR="00BC6FDD" w:rsidRPr="004B4EC8" w:rsidRDefault="00BC6FDD" w:rsidP="00BC6F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BC6FDD" w:rsidRPr="004B4EC8" w:rsidRDefault="00BC6FDD" w:rsidP="00BC6FD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BC6FDD" w:rsidRPr="004B4EC8" w:rsidRDefault="004B4EC8" w:rsidP="00BC6F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Рассмотреть возможность с</w:t>
            </w:r>
            <w:r w:rsidR="00BC6FDD" w:rsidRPr="004B4EC8">
              <w:rPr>
                <w:rFonts w:ascii="Times New Roman" w:hAnsi="Times New Roman"/>
                <w:sz w:val="18"/>
                <w:szCs w:val="18"/>
              </w:rPr>
              <w:t>оздать дневной стационар временного пребывания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стационарное учреждение социального обслуживания «Журавлевский дом-интернат для престарелых и инвалидов»</w:t>
            </w:r>
          </w:p>
        </w:tc>
        <w:tc>
          <w:tcPr>
            <w:tcW w:w="10914" w:type="dxa"/>
          </w:tcPr>
          <w:p w:rsidR="00BC6FDD" w:rsidRPr="004B4EC8" w:rsidRDefault="00BC6FDD" w:rsidP="00BC6FDD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BC6FDD" w:rsidRPr="004B4EC8" w:rsidRDefault="00BC6FDD" w:rsidP="00BC6F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/>
                <w:bCs/>
                <w:sz w:val="18"/>
                <w:szCs w:val="18"/>
              </w:rPr>
              <w:t>На сайте организации необходимо заполнить разделы: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дате государственной регистрации в качестве поставщика социальных услуг с указанием числа, месяца и года регистрации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месте нахождения поставщика социальных услуг, его филиалах (при их наличии) с указанием адреса и схемы проезда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контактных телефонах с указанием кода населенного пункта и об адресах электронной почты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руководителе, его заместителях, руководителях филиалов с указанием контактных телефонов и адресов электронной почты</w:t>
            </w:r>
          </w:p>
          <w:p w:rsidR="00BC6FDD" w:rsidRPr="004B4EC8" w:rsidRDefault="00BC6FDD" w:rsidP="007150C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О количестве свободных мест для приема получателей социальных услуг по формам социального обслуживания, </w:t>
            </w:r>
            <w:r w:rsidRPr="004B4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BC6FDD" w:rsidRPr="004B4EC8" w:rsidRDefault="00BC6FDD" w:rsidP="007150CE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BC6FDD" w:rsidRPr="004B4EC8" w:rsidRDefault="00BC6FDD" w:rsidP="00BC6FD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i/>
                <w:sz w:val="18"/>
                <w:szCs w:val="18"/>
              </w:rPr>
              <w:t>Раздел «Нормативные документы» хоть и наполнен информацией, но все ссылки пустые и выдают ошибку 404; Адреса электронной почты нет на сайте учреждения;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D" w:rsidRPr="004B4EC8" w:rsidRDefault="00BC6FDD" w:rsidP="00BC6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9F391F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стационарное учреждение социального обслуживания «Кемеровский дом-интернат для престарелых и инвалидов»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D6A0E" w:rsidRPr="004B4EC8" w:rsidRDefault="00DD6A0E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организации необходимо: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Внести </w:t>
            </w:r>
            <w:r w:rsidR="00DD6A0E" w:rsidRPr="004B4EC8">
              <w:rPr>
                <w:rFonts w:ascii="Times New Roman" w:hAnsi="Times New Roman"/>
                <w:bCs/>
                <w:sz w:val="18"/>
                <w:szCs w:val="18"/>
              </w:rPr>
              <w:t>дополнения в описание</w:t>
            </w: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 структур</w:t>
            </w:r>
            <w:r w:rsidR="00DD6A0E" w:rsidRPr="004B4EC8">
              <w:rPr>
                <w:rFonts w:ascii="Times New Roman" w:hAnsi="Times New Roman"/>
                <w:bCs/>
                <w:sz w:val="18"/>
                <w:szCs w:val="18"/>
              </w:rPr>
              <w:t>ы организации (контактная информация)</w:t>
            </w:r>
          </w:p>
          <w:p w:rsidR="00D05D63" w:rsidRPr="004B4EC8" w:rsidRDefault="00DD6A0E" w:rsidP="007150C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Дополнить </w:t>
            </w:r>
            <w:r w:rsidR="00D05D63" w:rsidRPr="004B4EC8">
              <w:rPr>
                <w:rFonts w:ascii="Times New Roman" w:hAnsi="Times New Roman"/>
                <w:bCs/>
                <w:sz w:val="18"/>
                <w:szCs w:val="18"/>
              </w:rPr>
              <w:t>информаци</w:t>
            </w: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="00D05D63"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 об объеме предоставляемых услуг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Прописать имеется ли выход в интернет в компьютерном классе</w:t>
            </w:r>
          </w:p>
          <w:p w:rsidR="004B4EC8" w:rsidRPr="004B4EC8" w:rsidRDefault="004B4EC8" w:rsidP="004B4E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бновить (расширить) раздел про оформление людей в дом-интернат, выделив непосредственно процедуру оформления. </w:t>
            </w:r>
          </w:p>
          <w:p w:rsidR="00DD6A0E" w:rsidRPr="004B4EC8" w:rsidRDefault="00DD6A0E" w:rsidP="00D05D63">
            <w:pPr>
              <w:pStyle w:val="70"/>
              <w:shd w:val="clear" w:color="auto" w:fill="auto"/>
              <w:spacing w:after="0" w:line="187" w:lineRule="exact"/>
              <w:ind w:right="20"/>
              <w:jc w:val="left"/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</w:pPr>
          </w:p>
          <w:p w:rsidR="00D05D63" w:rsidRPr="004B4EC8" w:rsidRDefault="00D05D63" w:rsidP="00D05D63">
            <w:pPr>
              <w:pStyle w:val="70"/>
              <w:shd w:val="clear" w:color="auto" w:fill="auto"/>
              <w:spacing w:after="0" w:line="187" w:lineRule="exact"/>
              <w:ind w:right="20"/>
              <w:jc w:val="left"/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</w:pPr>
            <w:r w:rsidRPr="004B4EC8"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  <w:t>На сайте обращение или жалоба формируется, но ответа о получении, формах и сроках ответа не предоставляется</w:t>
            </w:r>
          </w:p>
          <w:p w:rsidR="00DD6A0E" w:rsidRPr="004B4EC8" w:rsidRDefault="00DD6A0E" w:rsidP="00D05D63">
            <w:pPr>
              <w:pStyle w:val="70"/>
              <w:shd w:val="clear" w:color="auto" w:fill="auto"/>
              <w:spacing w:after="0" w:line="187" w:lineRule="exact"/>
              <w:ind w:right="20"/>
              <w:jc w:val="left"/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</w:pPr>
          </w:p>
          <w:p w:rsidR="00D05D63" w:rsidRPr="004B4EC8" w:rsidRDefault="00D05D63" w:rsidP="00D05D63">
            <w:pPr>
              <w:pStyle w:val="70"/>
              <w:shd w:val="clear" w:color="auto" w:fill="auto"/>
              <w:spacing w:after="0" w:line="187" w:lineRule="exact"/>
              <w:ind w:right="20"/>
              <w:jc w:val="left"/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</w:pPr>
            <w:r w:rsidRPr="004B4EC8">
              <w:rPr>
                <w:rFonts w:eastAsiaTheme="minorHAnsi" w:cs="Times New Roman"/>
                <w:bCs/>
                <w:i w:val="0"/>
                <w:iCs w:val="0"/>
                <w:spacing w:val="0"/>
                <w:sz w:val="18"/>
                <w:szCs w:val="18"/>
              </w:rPr>
              <w:t>Ссылка ведет не на форму подачи обращения, а просто в тематический раздел ЕПГУ. Необходимы дополнительные действия для перехода к ожидаемому функционалу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Default="004B4EC8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Проработать систему навигации в корпусах учреждения, сделать дополнительные указатели</w:t>
            </w:r>
          </w:p>
          <w:p w:rsidR="004B4EC8" w:rsidRPr="004B4EC8" w:rsidRDefault="004B4EC8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оборудовать выделенную стоянку для автотранспортных средств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4B4EC8" w:rsidP="007150C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Рассмотреть возможность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D05D63" w:rsidRPr="004B4EC8">
              <w:rPr>
                <w:rFonts w:ascii="Times New Roman" w:hAnsi="Times New Roman"/>
                <w:bCs/>
                <w:sz w:val="18"/>
                <w:szCs w:val="18"/>
              </w:rPr>
              <w:t>рганизовать больше мест для свиданий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96,7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«Кубитетский специальный дом-интернат для престарелых и инвалидов»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jc w:val="left"/>
              <w:rPr>
                <w:rFonts w:eastAsiaTheme="minorHAnsi" w:cs="Times New Roman"/>
                <w:spacing w:val="0"/>
                <w:sz w:val="18"/>
                <w:szCs w:val="18"/>
              </w:rPr>
            </w:pPr>
            <w:r w:rsidRPr="004B4EC8">
              <w:rPr>
                <w:rFonts w:eastAsiaTheme="minorHAnsi" w:cs="Times New Roman"/>
                <w:spacing w:val="0"/>
                <w:sz w:val="18"/>
                <w:szCs w:val="18"/>
              </w:rPr>
              <w:t xml:space="preserve">В учреждении необходимо систематизировать информацию на стендах </w:t>
            </w:r>
            <w:r w:rsidR="004B4EC8">
              <w:rPr>
                <w:rFonts w:eastAsiaTheme="minorHAnsi" w:cs="Times New Roman"/>
                <w:spacing w:val="0"/>
                <w:sz w:val="18"/>
                <w:szCs w:val="18"/>
              </w:rPr>
              <w:t>и специальных ячейках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Сайт: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Исправить грамматические ошибки на сайте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На сайте необходимо разместить информацию: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О численности получателей социальных услуг по формам социального обслуживания и видам социальных услуг 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Добавить Раздел "Часто задаваемые вопросы"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4B4EC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Рассмотреть возможность выделить специальный гардероб для гостей пансионата</w:t>
            </w:r>
          </w:p>
          <w:p w:rsidR="00D05D63" w:rsidRPr="004B4EC8" w:rsidRDefault="00D05D63" w:rsidP="004B4EC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Необходимо разместить графики уборки в помещениях организации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402602" w:rsidP="00D05D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Оборудовать санитарно-гигиенические помещения с учетом доступности для инвалидов</w:t>
            </w:r>
          </w:p>
          <w:p w:rsidR="00D05D63" w:rsidRPr="004B4EC8" w:rsidRDefault="00D05D63" w:rsidP="00D05D63">
            <w:pPr>
              <w:ind w:left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«Новокузнецкий дом-интернат для престарелых и инвалидов»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402602" w:rsidRDefault="00402602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 разместить информацию:</w:t>
            </w:r>
          </w:p>
          <w:p w:rsidR="00D05D63" w:rsidRPr="004B4EC8" w:rsidRDefault="00D05D63" w:rsidP="00DE75F1">
            <w:pPr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D05D63" w:rsidRPr="004B4EC8" w:rsidRDefault="00D05D63" w:rsidP="00DE75F1">
            <w:pPr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D05D63" w:rsidRPr="004B4EC8" w:rsidRDefault="00D05D63" w:rsidP="00DE75F1">
            <w:pPr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Добавить схему проезда до учреждения</w:t>
            </w:r>
          </w:p>
          <w:p w:rsidR="00D05D63" w:rsidRPr="004B4EC8" w:rsidRDefault="00D05D63" w:rsidP="00DE75F1">
            <w:pPr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Добавить Раздел "Часто задаваемые вопросы"</w:t>
            </w:r>
          </w:p>
          <w:p w:rsidR="00D05D63" w:rsidRPr="004B4EC8" w:rsidRDefault="00D05D63" w:rsidP="00DE75F1">
            <w:pPr>
              <w:numPr>
                <w:ilvl w:val="0"/>
                <w:numId w:val="30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Ссылку на формирование обращения на Едином портале государственных и муниципальных услуг (ЕПГУ)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402602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Сделать тренажерный зал больше </w:t>
            </w:r>
          </w:p>
          <w:p w:rsidR="00D05D63" w:rsidRPr="004B4EC8" w:rsidRDefault="00402602" w:rsidP="007150C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Проводить больше культурно-массовых мероприятий, </w:t>
            </w:r>
            <w:r w:rsidR="00D05D63"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конкурсов </w:t>
            </w:r>
          </w:p>
          <w:p w:rsidR="00D05D63" w:rsidRPr="004B4EC8" w:rsidRDefault="00402602" w:rsidP="007150C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Разместить на территории банкомат</w:t>
            </w:r>
          </w:p>
          <w:p w:rsidR="00D05D63" w:rsidRPr="004B4EC8" w:rsidRDefault="00402602" w:rsidP="007150C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r w:rsidR="00D05D63"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оменять асфальт на пешеходных дорожках</w:t>
            </w:r>
          </w:p>
          <w:p w:rsidR="00D05D63" w:rsidRPr="004B4EC8" w:rsidRDefault="00402602" w:rsidP="007150C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</w:t>
            </w:r>
            <w:r w:rsidR="00D05D63"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меню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расширить (увеличить) количество салатов</w:t>
            </w:r>
          </w:p>
          <w:p w:rsidR="00D05D63" w:rsidRPr="004B4EC8" w:rsidRDefault="00D05D63" w:rsidP="004026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95,22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стационарное учреждение социального обслуживания «Юргинский дом-интернат для престарелых и инвалидов»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Добавить контактные данные руководителя организации (телефон, электронная почта)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Исправить ссылку на телеграмм-канал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Разместить информацию о наличии предписаний органов, осуществляющих государственный контроль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Разместить раздел «Часто задаваемые вопросы»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Разместить ссылки на формирование обращения на Едином портала государственных и муниципальных услуг (ЕПГУ)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Из пожеланий благополучателей:</w:t>
            </w:r>
          </w:p>
          <w:p w:rsidR="00D05D63" w:rsidRPr="00AF2B08" w:rsidRDefault="00D05D63" w:rsidP="00D05D6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AF2B0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Следовать всем новым технологиям и развиваться.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«Анжеро-Судженский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 разместить информацию:</w:t>
            </w:r>
          </w:p>
          <w:p w:rsidR="00D05D63" w:rsidRPr="004B4EC8" w:rsidRDefault="00D05D63" w:rsidP="00402602">
            <w:pPr>
              <w:pStyle w:val="ConsPlusNormal"/>
              <w:widowControl w:val="0"/>
              <w:numPr>
                <w:ilvl w:val="0"/>
                <w:numId w:val="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7150CE">
            <w:pPr>
              <w:pStyle w:val="ConsPlusNormal"/>
              <w:widowControl w:val="0"/>
              <w:numPr>
                <w:ilvl w:val="0"/>
                <w:numId w:val="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«Благовещенский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402602" w:rsidRDefault="00402602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организации необходимо: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дополнить разделы с контактами адресом электронной почты, в описании сотрудников и руководителей организации разместить информацию об уровне образования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разместить информацию: об объеме предоставляемых социальных услуг, о наличии (отсутствии) предписаний органов, осуществляющих государственный контроль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«Гурьевский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7150C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/>
                <w:sz w:val="18"/>
                <w:szCs w:val="18"/>
              </w:rPr>
              <w:t>Показатели, характеризующие открытость и доступность информации об организации социального обслуживания</w:t>
            </w:r>
          </w:p>
          <w:p w:rsidR="00402602" w:rsidRDefault="00D05D63" w:rsidP="00D05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стенде </w:t>
            </w:r>
            <w:r w:rsidR="00402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организации:</w:t>
            </w:r>
          </w:p>
          <w:p w:rsidR="00D05D63" w:rsidRPr="00402602" w:rsidRDefault="00402602" w:rsidP="00DE75F1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Заменить </w:t>
            </w:r>
            <w:r w:rsidR="00D05D63"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>устаревшие сведения об учредителе организации, не обновленные после изменения официального наименования учредителя</w:t>
            </w:r>
          </w:p>
          <w:p w:rsidR="00D05D63" w:rsidRPr="00402602" w:rsidRDefault="00402602" w:rsidP="00DE75F1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>Разместить</w:t>
            </w:r>
            <w:r w:rsidR="00D05D63"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схем</w:t>
            </w:r>
            <w:r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="00D05D63"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проезда к организации</w:t>
            </w:r>
          </w:p>
          <w:p w:rsidR="00D05D63" w:rsidRPr="00402602" w:rsidRDefault="00D05D63" w:rsidP="00DE75F1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602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месте нахождения организации социального обслуживания, ее филиалах (при их наличии) с указанием адреса размещена на стенде второго этажа, тяжело доступна для обычных посетителей и недоступна для маломобильных групп посетителей, желающих ознакомиться с возможными филиалами, куда можно обратиться за получением услуги</w:t>
            </w:r>
          </w:p>
          <w:p w:rsidR="00402602" w:rsidRDefault="00402602" w:rsidP="00D05D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сайте организации необходимо разместить информацию:</w:t>
            </w:r>
          </w:p>
          <w:p w:rsidR="00D05D63" w:rsidRPr="004B4EC8" w:rsidRDefault="00D05D63" w:rsidP="00DE75F1">
            <w:pPr>
              <w:numPr>
                <w:ilvl w:val="0"/>
                <w:numId w:val="32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дате государственной регистрации в качестве поставщика социальных услуг с указанием числа, месяца и года регистрации</w:t>
            </w:r>
          </w:p>
          <w:p w:rsidR="00D05D63" w:rsidRPr="004B4EC8" w:rsidRDefault="00D05D63" w:rsidP="00DE75F1">
            <w:pPr>
              <w:numPr>
                <w:ilvl w:val="0"/>
                <w:numId w:val="32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D05D63" w:rsidRPr="004B4EC8" w:rsidRDefault="00D05D63" w:rsidP="00DE75F1">
            <w:pPr>
              <w:pStyle w:val="ConsPlusNormal"/>
              <w:widowControl w:val="0"/>
              <w:numPr>
                <w:ilvl w:val="0"/>
                <w:numId w:val="32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DE75F1">
            <w:pPr>
              <w:pStyle w:val="ConsPlusNormal"/>
              <w:widowControl w:val="0"/>
              <w:numPr>
                <w:ilvl w:val="0"/>
                <w:numId w:val="32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402602" w:rsidRDefault="00402602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В корпусе №1 неудовлетворительно работает приточно-вытяжная вентиляция, отсутствует климат-контроль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Пандусы требуют усовершенствования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Условиям доступности санитарно-гигиенические помещения соответствуют только в карантинном отделении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402602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 с</w:t>
            </w:r>
            <w:r w:rsidR="00D05D63" w:rsidRPr="004B4EC8">
              <w:rPr>
                <w:rFonts w:ascii="Times New Roman" w:hAnsi="Times New Roman" w:cs="Times New Roman"/>
                <w:sz w:val="18"/>
                <w:szCs w:val="18"/>
              </w:rPr>
              <w:t>делать библиотеку и спортзал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98,5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«Инской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 разместить информацию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дате государственной регистрации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Указать контактные </w:t>
            </w:r>
            <w:r w:rsidR="00E47FDD" w:rsidRPr="004B4EC8">
              <w:rPr>
                <w:rFonts w:ascii="Times New Roman" w:hAnsi="Times New Roman"/>
                <w:sz w:val="18"/>
                <w:szCs w:val="18"/>
              </w:rPr>
              <w:t>телефоны</w:t>
            </w:r>
            <w:r w:rsidRPr="004B4EC8">
              <w:rPr>
                <w:rFonts w:ascii="Times New Roman" w:hAnsi="Times New Roman"/>
                <w:sz w:val="18"/>
                <w:szCs w:val="18"/>
              </w:rPr>
              <w:t xml:space="preserve"> и адреса эл.почты руководителей организации 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Дополнить раздел про порядок предоставления услуг</w:t>
            </w:r>
          </w:p>
          <w:p w:rsidR="00D05D63" w:rsidRPr="004B4EC8" w:rsidRDefault="00D05D63" w:rsidP="00D05D63">
            <w:pPr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Необходимо</w:t>
            </w:r>
            <w:r w:rsidR="00402602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структурировать разделы сайта</w:t>
            </w:r>
          </w:p>
          <w:p w:rsidR="00D05D63" w:rsidRPr="004B4EC8" w:rsidRDefault="00D05D63" w:rsidP="00D05D63">
            <w:pPr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Скорректировать баннеры на сайте, особенно правительственные, до сих пор представлены старые наименования</w:t>
            </w:r>
          </w:p>
          <w:p w:rsidR="00D05D63" w:rsidRPr="004B4EC8" w:rsidRDefault="00D05D63" w:rsidP="00D05D63">
            <w:pPr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Скорректировать шрифты, особенно там, где под текстом имеется гиперссылка, не всегда понятно где текст, а где ссылка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E47FDD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Организовать поездки в бассейн, аквапарк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Сделать доступным </w:t>
            </w:r>
            <w:r w:rsidRPr="004B4EC8">
              <w:rPr>
                <w:rFonts w:ascii="Times New Roman" w:hAnsi="Times New Roman"/>
                <w:sz w:val="18"/>
                <w:szCs w:val="18"/>
                <w:lang w:val="en-US"/>
              </w:rPr>
              <w:t>Wi</w:t>
            </w:r>
            <w:r w:rsidRPr="004B4EC8">
              <w:rPr>
                <w:rFonts w:ascii="Times New Roman" w:hAnsi="Times New Roman"/>
                <w:sz w:val="18"/>
                <w:szCs w:val="18"/>
              </w:rPr>
              <w:t>-</w:t>
            </w:r>
            <w:r w:rsidRPr="004B4EC8">
              <w:rPr>
                <w:rFonts w:ascii="Times New Roman" w:hAnsi="Times New Roman"/>
                <w:sz w:val="18"/>
                <w:szCs w:val="18"/>
                <w:lang w:val="en-US"/>
              </w:rPr>
              <w:t>Fi</w:t>
            </w:r>
          </w:p>
          <w:p w:rsidR="00D05D63" w:rsidRPr="004B4EC8" w:rsidRDefault="00E47FDD" w:rsidP="007150C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Приобретать б</w:t>
            </w:r>
            <w:r w:rsidR="00D05D63" w:rsidRPr="004B4EC8">
              <w:rPr>
                <w:rFonts w:ascii="Times New Roman" w:hAnsi="Times New Roman"/>
                <w:sz w:val="18"/>
                <w:szCs w:val="18"/>
              </w:rPr>
              <w:t>ольше газет и журналов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«Кедровский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E47FDD" w:rsidRDefault="00E47FDD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Исправить раздел «Локальные нормативные документы»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Добавить сведения по сотрудникам;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Добавить информацию о дате государственной регистрации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Разместить информацию о материально-техническом обеспечении, о правилах внутреннего распорядка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6C0328" w:rsidRDefault="006C0328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«Краснинский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На стенде организации необходимо разместить информацию: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численности получателей услуг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количестве свободных мест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Сайт организации необходимо структурировать и разместить информацию: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D05D63" w:rsidRPr="004B4EC8" w:rsidRDefault="00D05D63" w:rsidP="007150C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6C0328" w:rsidRDefault="006C032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328">
              <w:rPr>
                <w:rFonts w:ascii="Times New Roman" w:hAnsi="Times New Roman" w:cs="Times New Roman"/>
                <w:sz w:val="18"/>
                <w:szCs w:val="18"/>
              </w:rPr>
              <w:t xml:space="preserve">Обратиться в муниципальные органы власти для </w:t>
            </w:r>
            <w:r w:rsidR="00D05D63" w:rsidRPr="006C0328">
              <w:rPr>
                <w:rFonts w:ascii="Times New Roman" w:hAnsi="Times New Roman" w:cs="Times New Roman"/>
                <w:sz w:val="18"/>
                <w:szCs w:val="18"/>
              </w:rPr>
              <w:t>разме</w:t>
            </w:r>
            <w:r w:rsidRPr="006C0328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r w:rsidR="00D05D63" w:rsidRPr="006C0328">
              <w:rPr>
                <w:rFonts w:ascii="Times New Roman" w:hAnsi="Times New Roman" w:cs="Times New Roman"/>
                <w:sz w:val="18"/>
                <w:szCs w:val="18"/>
              </w:rPr>
              <w:t xml:space="preserve"> остановк</w:t>
            </w:r>
            <w:r w:rsidRPr="006C03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05D63" w:rsidRPr="006C0328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 транспорта рядом с учреждением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6C0328" w:rsidRDefault="006C032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входных зонах разместить кнопки вызова персонала</w:t>
            </w:r>
          </w:p>
          <w:p w:rsidR="00D05D63" w:rsidRPr="004B4EC8" w:rsidRDefault="006C032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05D63"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анитарные помещения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оборудовать специальными раковинами для инвалидов и кнопками вызова персонала.</w:t>
            </w:r>
          </w:p>
          <w:p w:rsidR="00D05D63" w:rsidRPr="006C032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328">
              <w:rPr>
                <w:rFonts w:ascii="Times New Roman" w:hAnsi="Times New Roman" w:cs="Times New Roman"/>
                <w:sz w:val="18"/>
                <w:szCs w:val="18"/>
              </w:rPr>
              <w:t>Необходимо использовать визуально отличающийся цвет поверхности пандуса от горизонтальной площадки</w:t>
            </w:r>
          </w:p>
          <w:p w:rsidR="006C0328" w:rsidRDefault="006C0328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AF2B08" w:rsidRDefault="00AF2B08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2B08" w:rsidRPr="004B4EC8" w:rsidRDefault="00AF2B0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«Листвянский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6C0328" w:rsidRDefault="006C0328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стендах филиала учреждения в с.Суслово Мариинского муниципального округа необходимо разместить информацию: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дате государственной регистрации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обучредител</w:t>
            </w:r>
            <w:r w:rsidR="007856F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месте нахождения организации и схемы проезда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материально техническом обеспечение предоставления социальных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видах социальных услуг, предоставляемых организацией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порядке и условиях предоставления соц. услуг по видам и формам 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численности получателей социальных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количестве свободных мест для приема получателей социальных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об объёме предоставляемых услуг за счет бюджета, за плату, за частичную плату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-о наличии предписания органов, осуществляющих гос. контроль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информация о проведении НОК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разместить информацию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 дате государственной регистрации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-о наличии предписания органов, осуществляющих гос. контроль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разместить ссылку на формирование обращения на Едином портала государственных и муниципальных услуг (ЕПГУ)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6C0328" w:rsidRDefault="006C032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328">
              <w:rPr>
                <w:rFonts w:ascii="Times New Roman" w:hAnsi="Times New Roman" w:cs="Times New Roman"/>
                <w:sz w:val="18"/>
                <w:szCs w:val="18"/>
              </w:rPr>
              <w:t>В филиале с.Суслово необходимо оборудовать входную зону кнопками вызова персонала.</w:t>
            </w:r>
          </w:p>
          <w:p w:rsidR="00D05D63" w:rsidRPr="006C032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6C0328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возможность:</w:t>
            </w:r>
          </w:p>
          <w:p w:rsidR="00D05D63" w:rsidRPr="004B4EC8" w:rsidRDefault="006C0328" w:rsidP="007150CE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 больше</w:t>
            </w:r>
            <w:r w:rsidR="00D05D63" w:rsidRPr="004B4EC8">
              <w:rPr>
                <w:rFonts w:ascii="Times New Roman" w:hAnsi="Times New Roman"/>
                <w:sz w:val="18"/>
                <w:szCs w:val="18"/>
              </w:rPr>
              <w:t xml:space="preserve"> экскурсий </w:t>
            </w:r>
          </w:p>
          <w:p w:rsidR="006C0328" w:rsidRDefault="006C0328" w:rsidP="007150CE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6C0328">
              <w:rPr>
                <w:rFonts w:ascii="Times New Roman" w:hAnsi="Times New Roman"/>
                <w:sz w:val="18"/>
                <w:szCs w:val="18"/>
              </w:rPr>
              <w:t>Приобрести дополнительный с</w:t>
            </w:r>
            <w:r w:rsidR="00D05D63" w:rsidRPr="006C0328">
              <w:rPr>
                <w:rFonts w:ascii="Times New Roman" w:hAnsi="Times New Roman"/>
                <w:sz w:val="18"/>
                <w:szCs w:val="18"/>
              </w:rPr>
              <w:t xml:space="preserve">портивный инвентарь </w:t>
            </w:r>
          </w:p>
          <w:p w:rsidR="00D05D63" w:rsidRPr="006C0328" w:rsidRDefault="00D05D63" w:rsidP="007150CE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6C0328">
              <w:rPr>
                <w:rFonts w:ascii="Times New Roman" w:hAnsi="Times New Roman"/>
                <w:sz w:val="18"/>
                <w:szCs w:val="18"/>
              </w:rPr>
              <w:t>Организовать комнату отдыха</w:t>
            </w:r>
          </w:p>
          <w:p w:rsidR="00D05D63" w:rsidRPr="006C0328" w:rsidRDefault="006C0328" w:rsidP="00D05D6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6C0328">
              <w:rPr>
                <w:rFonts w:ascii="Times New Roman" w:hAnsi="Times New Roman"/>
                <w:sz w:val="18"/>
                <w:szCs w:val="18"/>
              </w:rPr>
              <w:t>Заменить столы на более удобные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«Малиновский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6C0328" w:rsidRDefault="006C0328" w:rsidP="00D05D63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Style w:val="9pt0pt"/>
                <w:rFonts w:cs="Times New Roman"/>
                <w:b/>
              </w:rPr>
            </w:pPr>
          </w:p>
          <w:p w:rsidR="00D05D63" w:rsidRPr="004B4EC8" w:rsidRDefault="00D05D63" w:rsidP="00D05D63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Style w:val="9pt0pt"/>
                <w:rFonts w:cs="Times New Roman"/>
              </w:rPr>
            </w:pPr>
            <w:r w:rsidRPr="004B4EC8">
              <w:rPr>
                <w:rStyle w:val="9pt0pt"/>
                <w:rFonts w:cs="Times New Roman"/>
                <w:b/>
              </w:rPr>
              <w:t>На сайте</w:t>
            </w:r>
            <w:r w:rsidRPr="004B4EC8">
              <w:rPr>
                <w:rStyle w:val="9pt0pt"/>
                <w:rFonts w:cs="Times New Roman"/>
              </w:rPr>
              <w:t xml:space="preserve"> необходимо разместить информацию о дате государственной регистрации, о структуре и органах управления, заполнить раздел «Часто задаваемые вопросы»</w:t>
            </w:r>
          </w:p>
          <w:p w:rsidR="00D05D63" w:rsidRPr="004B4EC8" w:rsidRDefault="006C0328" w:rsidP="00D05D63">
            <w:pPr>
              <w:rPr>
                <w:rStyle w:val="9pt0pt"/>
                <w:rFonts w:eastAsiaTheme="minorHAnsi" w:cs="Times New Roman"/>
              </w:rPr>
            </w:pPr>
            <w:r w:rsidRPr="004B4EC8">
              <w:rPr>
                <w:rStyle w:val="9pt0pt"/>
                <w:rFonts w:eastAsiaTheme="minorHAnsi" w:cs="Times New Roman"/>
              </w:rPr>
              <w:t>Выровнять смещение баннеров по всей странице</w:t>
            </w:r>
          </w:p>
          <w:p w:rsidR="00D05D63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Осинники: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F41BBC" w:rsidRDefault="00F41BBC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BBC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 </w:t>
            </w:r>
            <w:r w:rsidR="00D05D63" w:rsidRPr="00F41BBC">
              <w:rPr>
                <w:rFonts w:ascii="Times New Roman" w:hAnsi="Times New Roman" w:cs="Times New Roman"/>
                <w:sz w:val="18"/>
                <w:szCs w:val="18"/>
              </w:rPr>
              <w:t>часть пандусов оснастить противоскользящей поверхностью;</w:t>
            </w:r>
          </w:p>
          <w:p w:rsidR="00D05D63" w:rsidRPr="00F41BBC" w:rsidRDefault="00F41BBC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B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5D63" w:rsidRPr="00F41BBC">
              <w:rPr>
                <w:rFonts w:ascii="Times New Roman" w:hAnsi="Times New Roman" w:cs="Times New Roman"/>
                <w:sz w:val="18"/>
                <w:szCs w:val="18"/>
              </w:rPr>
              <w:t>родублировать вывеску шрифтом Брайля.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F41B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«Мариинский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Style w:val="9pt0pt"/>
                <w:rFonts w:eastAsia="Calibri" w:cs="Times New Roman"/>
              </w:rPr>
            </w:pPr>
            <w:r w:rsidRPr="004B4EC8">
              <w:rPr>
                <w:rStyle w:val="9pt0pt"/>
                <w:rFonts w:eastAsia="Calibri" w:cs="Times New Roman"/>
              </w:rPr>
              <w:t xml:space="preserve">На </w:t>
            </w:r>
            <w:r w:rsidR="00F41BBC">
              <w:rPr>
                <w:rStyle w:val="9pt0pt"/>
                <w:rFonts w:eastAsia="Calibri" w:cs="Times New Roman"/>
              </w:rPr>
              <w:t xml:space="preserve">стендах разместить </w:t>
            </w:r>
            <w:r w:rsidRPr="004B4EC8">
              <w:rPr>
                <w:rStyle w:val="9pt0pt"/>
                <w:rFonts w:eastAsia="Calibri" w:cs="Times New Roman"/>
              </w:rPr>
              <w:t>информаци</w:t>
            </w:r>
            <w:r w:rsidR="00F41BBC">
              <w:rPr>
                <w:rStyle w:val="9pt0pt"/>
                <w:rFonts w:eastAsia="Calibri" w:cs="Times New Roman"/>
              </w:rPr>
              <w:t>ю</w:t>
            </w:r>
            <w:r w:rsidRPr="004B4EC8">
              <w:rPr>
                <w:rStyle w:val="9pt0pt"/>
                <w:rFonts w:eastAsia="Calibri" w:cs="Times New Roman"/>
              </w:rPr>
              <w:t xml:space="preserve">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 </w:t>
            </w:r>
          </w:p>
          <w:p w:rsidR="00D05D63" w:rsidRPr="004B4EC8" w:rsidRDefault="00D05D63" w:rsidP="00D05D63">
            <w:pPr>
              <w:rPr>
                <w:rStyle w:val="9pt0pt"/>
                <w:rFonts w:eastAsia="Calibri" w:cs="Times New Roman"/>
              </w:rPr>
            </w:pPr>
          </w:p>
          <w:p w:rsidR="00D05D63" w:rsidRPr="004B4EC8" w:rsidRDefault="00D05D63" w:rsidP="00D05D63">
            <w:pPr>
              <w:rPr>
                <w:rStyle w:val="9pt0pt"/>
                <w:rFonts w:eastAsia="Calibri" w:cs="Times New Roman"/>
              </w:rPr>
            </w:pPr>
            <w:r w:rsidRPr="004B4EC8">
              <w:rPr>
                <w:rStyle w:val="9pt0pt"/>
                <w:rFonts w:eastAsia="Calibri" w:cs="Times New Roman"/>
                <w:b/>
              </w:rPr>
              <w:t>На сайте организации</w:t>
            </w:r>
            <w:r w:rsidRPr="004B4EC8">
              <w:rPr>
                <w:rStyle w:val="9pt0pt"/>
                <w:rFonts w:eastAsia="Calibri" w:cs="Times New Roman"/>
              </w:rPr>
              <w:t xml:space="preserve"> необходимо разместить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5"/>
              </w:numPr>
              <w:rPr>
                <w:rStyle w:val="9pt0pt"/>
                <w:rFonts w:eastAsia="Calibri"/>
              </w:rPr>
            </w:pPr>
            <w:r w:rsidRPr="004B4EC8">
              <w:rPr>
                <w:rStyle w:val="9pt0pt"/>
                <w:rFonts w:eastAsia="Calibri"/>
              </w:rPr>
              <w:t>схему проезда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5"/>
              </w:numPr>
              <w:rPr>
                <w:rStyle w:val="9pt0pt"/>
                <w:rFonts w:eastAsia="Calibri"/>
              </w:rPr>
            </w:pPr>
            <w:r w:rsidRPr="004B4EC8">
              <w:rPr>
                <w:rStyle w:val="9pt0pt"/>
                <w:rFonts w:eastAsia="Calibri"/>
              </w:rPr>
              <w:t>электронную почту руководителя организации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F41BBC" w:rsidRDefault="00F41BBC" w:rsidP="00D05D63">
            <w:pPr>
              <w:rPr>
                <w:rStyle w:val="9pt0pt"/>
                <w:rFonts w:eastAsia="Calibri" w:cs="Times New Roman"/>
                <w:b/>
              </w:rPr>
            </w:pPr>
          </w:p>
          <w:p w:rsidR="00D05D63" w:rsidRPr="004B4EC8" w:rsidRDefault="00D05D63" w:rsidP="00D05D63">
            <w:pPr>
              <w:rPr>
                <w:rStyle w:val="9pt0pt"/>
                <w:rFonts w:eastAsia="Calibri" w:cs="Times New Roman"/>
                <w:b/>
              </w:rPr>
            </w:pPr>
            <w:r w:rsidRPr="004B4EC8">
              <w:rPr>
                <w:rStyle w:val="9pt0pt"/>
                <w:rFonts w:eastAsia="Calibri" w:cs="Times New Roman"/>
                <w:b/>
              </w:rPr>
              <w:t xml:space="preserve">В </w:t>
            </w:r>
            <w:r w:rsidR="00F41BBC">
              <w:rPr>
                <w:rStyle w:val="9pt0pt"/>
                <w:rFonts w:eastAsia="Calibri" w:cs="Times New Roman"/>
                <w:b/>
              </w:rPr>
              <w:t>филиале</w:t>
            </w:r>
            <w:r w:rsidRPr="004B4EC8">
              <w:rPr>
                <w:rStyle w:val="9pt0pt"/>
                <w:rFonts w:eastAsia="Calibri" w:cs="Times New Roman"/>
                <w:b/>
              </w:rPr>
              <w:t xml:space="preserve"> организации по адресу г.Мариинск, ул. Трудовая необходимо: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Входные группы оборудовать пандусом. 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Обеспечить дублирование для инвалидов по слуху, звуковая информация.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Оборудовать входную зону кнопкой вызова персонала  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«Междуреченский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Необходимо заполнить все разделы сайта актуальной информацией, настроить навигацию, разместить анкету для благополучателей для выражения мнения о качестве услуг, разместить раздел «Часто задаваемы вопросы», настроить альтернативную версию сайта для инвалидов по зрению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Заключить договор по предоставлению услуг сурдопереводчика (тифлосурдопереводчика)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F41BBC" w:rsidP="00D05D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 увеличения кружковой работы (разнообразить) и построить спортивную площадку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стационарное учреждение социального обслуживания </w:t>
            </w: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«Прокопьевский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филиале в п.Керлегеш на стендах </w:t>
            </w:r>
            <w:r w:rsidR="00F41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организации 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необходимо разместить информацию: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проведении независимой оценки качества (в т.ч. сроки проведения, количественные результаты оценки, планы по устранению </w:t>
            </w:r>
            <w:r w:rsidRPr="004B4EC8">
              <w:rPr>
                <w:rFonts w:ascii="Times New Roman" w:hAnsi="Times New Roman"/>
                <w:sz w:val="18"/>
                <w:szCs w:val="18"/>
              </w:rPr>
              <w:lastRenderedPageBreak/>
              <w:t>выявленных недостатков)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:rsidR="00D05D63" w:rsidRPr="004B4EC8" w:rsidRDefault="00D05D63" w:rsidP="00D05D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организации разместить актуальную информацию на 2024 год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 численности получателей услуг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 количестве свободных мест в учреждении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стационарное учреждение социального обслуживания «Тайгинский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На сайте организации необходимо разместить информацию: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режиме, графике работы с указанием дней и часов приема, перерыва на обед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деятельности), актуальный на 2024 год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Дополнить разделы сайта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руководителе, его заместителях, руководителях филиалов с указанием адресов электронной почты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структуре и органах управления организации социального обслуживания с указанием фамилий, имен, отчеств и должностей руководителей структурных подразделений, 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Критическая проблема – плохое состояние дороги, ведущей к учреждению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F41BBC" w:rsidRDefault="00F41BBC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D05D63">
            <w:pPr>
              <w:pStyle w:val="a7"/>
              <w:shd w:val="clear" w:color="auto" w:fill="F8F9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97,18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стационарное учреждение социального обслуживания «Юргинский дом-интернат для граждан, имеющих психические расстройства»</w:t>
            </w:r>
          </w:p>
        </w:tc>
        <w:tc>
          <w:tcPr>
            <w:tcW w:w="10914" w:type="dxa"/>
          </w:tcPr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 организации необходимо добавить информацию: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В раздел сведения о сотрудниках;</w:t>
            </w:r>
          </w:p>
          <w:p w:rsidR="00D05D63" w:rsidRPr="004B4EC8" w:rsidRDefault="00D05D63" w:rsidP="00DE75F1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дате государственной регистрации</w:t>
            </w:r>
          </w:p>
          <w:p w:rsidR="00D05D63" w:rsidRPr="00F41BBC" w:rsidRDefault="00D05D63" w:rsidP="00F41BB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F41BBC">
              <w:rPr>
                <w:rFonts w:ascii="Times New Roman" w:hAnsi="Times New Roman"/>
                <w:sz w:val="18"/>
                <w:szCs w:val="18"/>
              </w:rPr>
              <w:t>Разместить сервис с формой для подачи электронного обращения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D05D63" w:rsidP="00D05D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F41BBC" w:rsidP="00D05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 расширить кружковую работу (</w:t>
            </w:r>
            <w:r w:rsidR="0043311E">
              <w:rPr>
                <w:rFonts w:ascii="Times New Roman" w:hAnsi="Times New Roman"/>
                <w:sz w:val="18"/>
                <w:szCs w:val="18"/>
              </w:rPr>
              <w:t>изучение</w:t>
            </w:r>
            <w:r w:rsidR="0043311E" w:rsidRPr="004B4EC8">
              <w:rPr>
                <w:rFonts w:ascii="Times New Roman" w:hAnsi="Times New Roman"/>
                <w:sz w:val="18"/>
                <w:szCs w:val="18"/>
              </w:rPr>
              <w:t xml:space="preserve"> истори</w:t>
            </w:r>
            <w:r w:rsidR="0043311E">
              <w:rPr>
                <w:rFonts w:ascii="Times New Roman" w:hAnsi="Times New Roman"/>
                <w:sz w:val="18"/>
                <w:szCs w:val="18"/>
              </w:rPr>
              <w:t>и</w:t>
            </w:r>
            <w:r w:rsidR="0043311E" w:rsidRPr="004B4EC8">
              <w:rPr>
                <w:rFonts w:ascii="Times New Roman" w:hAnsi="Times New Roman"/>
                <w:sz w:val="18"/>
                <w:szCs w:val="18"/>
              </w:rPr>
              <w:t xml:space="preserve"> других стран</w:t>
            </w:r>
            <w:r w:rsidR="0043311E">
              <w:rPr>
                <w:rFonts w:ascii="Times New Roman" w:hAnsi="Times New Roman"/>
                <w:sz w:val="18"/>
                <w:szCs w:val="18"/>
              </w:rPr>
              <w:t>,</w:t>
            </w:r>
            <w:r w:rsidR="0043311E" w:rsidRPr="004B4EC8">
              <w:rPr>
                <w:rFonts w:ascii="Times New Roman" w:hAnsi="Times New Roman"/>
                <w:sz w:val="18"/>
                <w:szCs w:val="18"/>
              </w:rPr>
              <w:t xml:space="preserve"> по финансовой грамотности</w:t>
            </w:r>
            <w:r w:rsidR="0043311E">
              <w:rPr>
                <w:rFonts w:ascii="Times New Roman" w:hAnsi="Times New Roman"/>
                <w:sz w:val="18"/>
                <w:szCs w:val="18"/>
              </w:rPr>
              <w:t>, садоводство, кулинария)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Государственное бюджетное стационарное учреждение социального обслуживания для детей-сирот и детей, оставшихся без попечения родителей «Евтинский детский дом-интернат для детей с ментальными нарушениями»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сайте организации необходимо: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Дополнить информацию о сотрудниках учреждения с указанием образования и квалификации, о материально-техническом обеспечении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Разместить информацию об объеме предоставляемых социальных услуг за счет бюджетных ассигнований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Государственное бюджетное стационарное учреждение социального обслуживания для детей-сирот и детей, оставшихся без попечения родителей «Мысковский детский дом-интернат для детей с ментальными нарушениями»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3311E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11E">
              <w:rPr>
                <w:rFonts w:ascii="Times New Roman" w:hAnsi="Times New Roman" w:cs="Times New Roman"/>
                <w:sz w:val="18"/>
                <w:szCs w:val="18"/>
              </w:rPr>
              <w:t>Сайт организации необходимо структурировать и заполнить все разделы актуальной информацией в полном объеме с учетом требований</w:t>
            </w:r>
            <w:r w:rsidR="007856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3311E">
              <w:rPr>
                <w:rFonts w:ascii="Times New Roman" w:hAnsi="Times New Roman" w:cs="Times New Roman"/>
                <w:sz w:val="18"/>
                <w:szCs w:val="18"/>
              </w:rPr>
              <w:t xml:space="preserve"> для организаций оказывающих социальные услуги, а не только образовательные.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Pr="004B4EC8" w:rsidRDefault="000945CF" w:rsidP="00AF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Государственное бюджетное стационарное учреждение социального обслуживания для детей-сирот и детей, оставшихся без попечения родителей «Юргинский детский дом-интернат для детей с ментальными нарушениями»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Необходимо дополнить информацией разделы сайта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О структуре и органах управления организации социального обслуживания с указанием наименований структурных подразделений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Разместить на сайте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Информацию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Электронные сервисы для подачи обращения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Раздел «Часто задаваемые вопросы»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43311E">
            <w:pPr>
              <w:ind w:left="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D14111">
            <w:pPr>
              <w:shd w:val="clear" w:color="auto" w:fill="F8F9F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«Гармония»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A327B8" w:rsidRDefault="00A327B8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Стенды и сайт организации необходимо заполнить актуальной информацией о деятельности организации</w:t>
            </w:r>
          </w:p>
          <w:p w:rsidR="00A327B8" w:rsidRDefault="00A327B8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Имеет место неопределенность статуса и названия организации. На вывеске - одно, в некоторых документах на стендах - другое, обнаружен сайт с третьей организацией, которая осуществляет деятельность по этому адресу. 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Сайт: </w:t>
            </w:r>
            <w:hyperlink r:id="rId8" w:anchor="pansionat" w:history="1">
              <w:r w:rsidRPr="004B4EC8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https://nvk.ramily.ru/#pansionat</w:t>
              </w:r>
            </w:hyperlink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 – сайт партнерской организации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A327B8" w:rsidRDefault="00A327B8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27B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обеспеч</w:t>
            </w:r>
            <w:r w:rsidRPr="00A327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Pr="00A327B8">
              <w:rPr>
                <w:rFonts w:ascii="Times New Roman" w:hAnsi="Times New Roman" w:cs="Times New Roman"/>
                <w:bCs/>
                <w:sz w:val="18"/>
                <w:szCs w:val="18"/>
              </w:rPr>
              <w:t>ть</w:t>
            </w:r>
            <w:r w:rsidRPr="00A327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организации услови</w:t>
            </w:r>
            <w:r w:rsidRPr="00A327B8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A327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доступности, позволяющих инвалидам получать услуги наравне с другими</w:t>
            </w:r>
          </w:p>
          <w:p w:rsidR="00A327B8" w:rsidRPr="004B4EC8" w:rsidRDefault="00A327B8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производит удручающее впечатление. Казалось бы, здесь имеется все необходимое для создания хороших условий. Но наблюдается некоторая захламленность, из-за чего создается впечатление тесноты, нет уюта, обстановка напряженная, вытяжка работает плохо и т.д.</w:t>
            </w:r>
          </w:p>
          <w:p w:rsidR="00D05D63" w:rsidRPr="004B4EC8" w:rsidRDefault="000945CF" w:rsidP="00AF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Эксперту пришлось дважды посетить это учреждение. После первого посещения были выданы рекомендации, связанные с наличием необходимой информации, средств гигиены и т.д. Однако, ко второму посещению недостатки не были устранены, руководитель, с которым велись переговоры, уволилась.</w:t>
            </w: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92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Благотворительный фонд помощи детям «Загадай желание»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 разместить информацию на стендах организации 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2"/>
              </w:num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2"/>
              </w:num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 разместить информацию на сайте организации </w:t>
            </w:r>
          </w:p>
          <w:p w:rsidR="000945CF" w:rsidRPr="00A327B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A327B8">
              <w:rPr>
                <w:rFonts w:ascii="Times New Roman" w:hAnsi="Times New Roman"/>
                <w:sz w:val="18"/>
                <w:szCs w:val="18"/>
              </w:rPr>
              <w:t>О режиме, графике работы с указанием дней и часов приема, перерыва на обед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материально-техническом обеспечении предоставления социальных услуг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видах социальных услуг, предоставляемых организацией социального обслуживания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Об объеме предоставляемых социальных услуг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 xml:space="preserve">О финансово-хозяйственной деятельности 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правилах внутреннего распорядка для получателей социальных услуг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18"/>
                <w:szCs w:val="18"/>
              </w:rPr>
            </w:pPr>
            <w:r w:rsidRPr="004B4EC8">
              <w:rPr>
                <w:rFonts w:ascii="Times New Roman" w:hAnsi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A327B8" w:rsidRPr="00A327B8" w:rsidRDefault="00A327B8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B8">
              <w:rPr>
                <w:rFonts w:ascii="Times New Roman" w:hAnsi="Times New Roman" w:cs="Times New Roman"/>
                <w:sz w:val="18"/>
                <w:szCs w:val="18"/>
              </w:rPr>
              <w:t>Необходимо обеспечить</w:t>
            </w:r>
            <w:r w:rsidRPr="00A327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организации услови</w:t>
            </w:r>
            <w:r w:rsidRPr="00A327B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327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доступности, позволяющих инвалидам получать услуги наравне с другими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 оборудовать помещение организации и прилегающей территории с учетом доступности для инвалидов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Из пожеланий благополучателей: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3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Хотелось бы закрытый манеж для верховых занятий по иппотерапии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3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Помочь фонду организовать услуги по иппотерапии в зимнее время, данная услуга не предоставляется в виду отсутствия тёплого павильона. 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3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Поддерживать на федеральном уровне подобные организации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3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Необходима (в том числе и финансовая) поддержка на областном и федеральном уровне.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84,08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«Здоровье – НК»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На стендах организации необходимо разместить информацию: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4"/>
              </w:num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4"/>
              </w:num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24"/>
              </w:num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 сайте организации необходимо разместить информацию:</w:t>
            </w:r>
          </w:p>
          <w:p w:rsidR="000945CF" w:rsidRPr="004B4EC8" w:rsidRDefault="000945CF" w:rsidP="00DE75F1">
            <w:pPr>
              <w:numPr>
                <w:ilvl w:val="0"/>
                <w:numId w:val="34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О структуре и органах управления организации социального обслуживания </w:t>
            </w:r>
          </w:p>
          <w:p w:rsidR="000945CF" w:rsidRPr="004B4EC8" w:rsidRDefault="000945CF" w:rsidP="00DE75F1">
            <w:pPr>
              <w:numPr>
                <w:ilvl w:val="0"/>
                <w:numId w:val="34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4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A327B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27B8">
              <w:rPr>
                <w:rFonts w:ascii="Times New Roman" w:hAnsi="Times New Roman" w:cs="Times New Roman"/>
                <w:bCs/>
                <w:sz w:val="18"/>
                <w:szCs w:val="18"/>
              </w:rPr>
              <w:t>В пансионате необходимо провести ремонт крыши и санитарно-гигиенических помещений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Необходимо оборудовать входную группу: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с учетом визуального отличия пандуса от горизонтальной площадки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обеспечить противоскользящие свойства ступеней на лестницах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Заключить договор со специализированной организацией по предоставлению услуг сурдопереводчика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Сделать дублирование для инвалидов по слуху и зрению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0945CF" w:rsidRPr="004B4EC8" w:rsidRDefault="004A3909" w:rsidP="004A390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3909">
              <w:rPr>
                <w:rFonts w:ascii="Times New Roman" w:hAnsi="Times New Roman" w:cs="Times New Roman"/>
                <w:sz w:val="18"/>
                <w:szCs w:val="18"/>
              </w:rPr>
              <w:t>Рассмотреть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возможность увеличить кружковую работу</w:t>
            </w:r>
          </w:p>
          <w:p w:rsidR="00D05D63" w:rsidRPr="004B4EC8" w:rsidRDefault="00D05D63" w:rsidP="004A3909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89,18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694" w:type="dxa"/>
          </w:tcPr>
          <w:p w:rsidR="00D05D63" w:rsidRPr="000041FF" w:rsidRDefault="007D4F75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ooltip="РОО ВОС КЕМЕРОВСКОЙ ОБЛАСТИ-КУЗБАССА" w:history="1">
              <w:r w:rsidR="00D05D63" w:rsidRPr="000041FF">
                <w:rPr>
                  <w:rFonts w:ascii="Times New Roman" w:hAnsi="Times New Roman" w:cs="Times New Roman"/>
                  <w:sz w:val="18"/>
                  <w:szCs w:val="18"/>
                </w:rPr>
                <w:t>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 Кемеровской области - Кузбасса</w:t>
              </w:r>
            </w:hyperlink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организации необходимо разместить информацию: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5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5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5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5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945CF" w:rsidRPr="00AF2B08" w:rsidRDefault="000945CF" w:rsidP="00DE75F1">
            <w:pPr>
              <w:pStyle w:val="ConsPlusNormal"/>
              <w:widowControl w:val="0"/>
              <w:numPr>
                <w:ilvl w:val="0"/>
                <w:numId w:val="35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2B0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4A3909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Провести ремонт входной зоны в здание по адресу ул. Мичурина 143, где функцию входа выполняет пандус и въездная зона.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4A3909" w:rsidRPr="004B4EC8" w:rsidRDefault="004A3909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По адресу ул. Мичурина 143 продумать мероприятия по дублированию для проживающих-инвалидов по слуху и зрению звуковой и зрительной информации, оборудовать санитарно-гигиеническую комнату поручнем.</w:t>
            </w:r>
          </w:p>
          <w:p w:rsidR="004A3909" w:rsidRPr="004B4EC8" w:rsidRDefault="004A3909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Согласовать с городом вопрос о создании стоянки для инвалидов по адресу ул. Мичурина 143.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4A3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90,76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«Православная патронажная служба г. Кемерово»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На сайте необходимо разместить информацию: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об учредителях организации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об объеме предоставляемых социальных услуг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альтернативную версию сайта для инвалидов по зрению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Разместить информацию о дистанционных способах обратной связи (электронная почта – актуальная, раздел, «Часто задаваемые вопросы», ссылки на социальные сети)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Выполняется единственный показатель – оказание услуг на дому.</w:t>
            </w:r>
          </w:p>
          <w:p w:rsidR="00A45A04" w:rsidRDefault="00A45A04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B168C5">
            <w:pPr>
              <w:shd w:val="clear" w:color="auto" w:fill="F8F9F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«Центр Социальной Помощи Гавань Надежды»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A45A04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A04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полностью пересмотреть наполнение сайта информацией о деятельности организации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Выполняется единственный показатель – оказание услуг на дому.</w:t>
            </w:r>
          </w:p>
          <w:p w:rsidR="00A45A04" w:rsidRDefault="00A45A04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5D63" w:rsidRDefault="000945CF" w:rsidP="00A45A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A45A04" w:rsidRPr="004B4EC8" w:rsidRDefault="00A45A04" w:rsidP="00A45A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Благотворительный фонд социальной реабилитации граждан «Источник жизни»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FE5884">
              <w:rPr>
                <w:rFonts w:ascii="Times New Roman" w:hAnsi="Times New Roman" w:cs="Times New Roman"/>
                <w:b/>
                <w:sz w:val="18"/>
                <w:szCs w:val="18"/>
              </w:rPr>
              <w:t>стендах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необходимо разместить информацию о численности получателей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FE5884">
              <w:rPr>
                <w:rFonts w:ascii="Times New Roman" w:hAnsi="Times New Roman" w:cs="Times New Roman"/>
                <w:b/>
                <w:sz w:val="18"/>
                <w:szCs w:val="18"/>
              </w:rPr>
              <w:t>сайте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разместить информацию:</w:t>
            </w:r>
          </w:p>
          <w:p w:rsidR="000945CF" w:rsidRPr="004B4EC8" w:rsidRDefault="000945CF" w:rsidP="00DE75F1">
            <w:pPr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  <w:p w:rsidR="000945CF" w:rsidRPr="004B4EC8" w:rsidRDefault="000945CF" w:rsidP="00DE75F1">
            <w:pPr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945CF" w:rsidRPr="004B4EC8" w:rsidRDefault="000945CF" w:rsidP="00DE75F1">
            <w:pPr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945CF" w:rsidRPr="004B4EC8" w:rsidRDefault="000945CF" w:rsidP="00DE75F1">
            <w:pPr>
              <w:pStyle w:val="ConsPlusNormal"/>
              <w:widowControl w:val="0"/>
              <w:numPr>
                <w:ilvl w:val="0"/>
                <w:numId w:val="36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FE5884" w:rsidRDefault="00FE5884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Эта организация не оказывает услуги инвалидам. Это не предусмотрено уставом и для этого нет условий. Пока руководство не планирует начать работу с такими людьми. </w:t>
            </w:r>
          </w:p>
          <w:p w:rsidR="000945CF" w:rsidRPr="004B4EC8" w:rsidRDefault="000945CF" w:rsidP="000945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Организация очень специфическая, что-то рекомендовать трудно, так как здесь делается все возможное. Положительным является сам факт существования таких фондов.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D05D63" w:rsidRPr="004B4EC8" w:rsidRDefault="000945CF" w:rsidP="00AF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83,78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D05D63" w:rsidRPr="000041FF" w:rsidRDefault="00D05D63" w:rsidP="00AF2B08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«Ренессанс»</w:t>
            </w:r>
          </w:p>
        </w:tc>
        <w:tc>
          <w:tcPr>
            <w:tcW w:w="10914" w:type="dxa"/>
          </w:tcPr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/>
                <w:b/>
                <w:sz w:val="18"/>
                <w:szCs w:val="18"/>
              </w:rPr>
              <w:t>На сайте организации необходимо разместить информацию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lastRenderedPageBreak/>
              <w:t>о режиме, графике работы с указанием дней и часов приема, перерыва на обед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численности получателей социальных услуг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финансово-хозяйственной деятельности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  <w:p w:rsidR="00F71678" w:rsidRPr="00F71678" w:rsidRDefault="00F71678" w:rsidP="00F71678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20"/>
              </w:tabs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</w:t>
            </w:r>
          </w:p>
          <w:p w:rsidR="00F71678" w:rsidRPr="00F71678" w:rsidRDefault="00F71678" w:rsidP="00F71678">
            <w:pPr>
              <w:pStyle w:val="3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71678">
              <w:rPr>
                <w:sz w:val="18"/>
                <w:szCs w:val="18"/>
                <w:lang w:eastAsia="ru-RU"/>
              </w:rPr>
              <w:t>За счет бюджетных ассигнований услуги в настоящий момент не оказываются. Хотя организация включена в реестр поставщиков социальных услуг.</w:t>
            </w:r>
          </w:p>
          <w:p w:rsidR="00F71678" w:rsidRPr="00F71678" w:rsidRDefault="00F71678" w:rsidP="00F716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678">
              <w:rPr>
                <w:rFonts w:ascii="Times New Roman" w:hAnsi="Times New Roman"/>
                <w:sz w:val="18"/>
                <w:szCs w:val="18"/>
              </w:rPr>
              <w:t>Деятельность организации не лицензируется. НОК в организации ранее не проводилась</w:t>
            </w: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/>
                <w:b/>
                <w:sz w:val="18"/>
                <w:szCs w:val="18"/>
              </w:rPr>
              <w:t>На стендах разместить информацию:</w:t>
            </w:r>
          </w:p>
          <w:p w:rsidR="00F71678" w:rsidRPr="00F71678" w:rsidRDefault="00F71678" w:rsidP="00F71678">
            <w:pPr>
              <w:numPr>
                <w:ilvl w:val="0"/>
                <w:numId w:val="41"/>
              </w:numPr>
              <w:rPr>
                <w:rFonts w:ascii="Times New Roman" w:hAnsi="Times New Roman"/>
                <w:sz w:val="18"/>
                <w:szCs w:val="18"/>
              </w:rPr>
            </w:pPr>
            <w:r w:rsidRPr="00F71678">
              <w:rPr>
                <w:rFonts w:ascii="Times New Roman" w:hAnsi="Times New Roman"/>
                <w:sz w:val="18"/>
                <w:szCs w:val="18"/>
              </w:rPr>
              <w:t>Об учредителе организации с контактными данными</w:t>
            </w:r>
          </w:p>
          <w:p w:rsidR="00F71678" w:rsidRPr="00F71678" w:rsidRDefault="00F71678" w:rsidP="00F71678">
            <w:pPr>
              <w:numPr>
                <w:ilvl w:val="0"/>
                <w:numId w:val="41"/>
              </w:numPr>
              <w:rPr>
                <w:rFonts w:ascii="Times New Roman" w:hAnsi="Times New Roman"/>
                <w:sz w:val="18"/>
                <w:szCs w:val="18"/>
              </w:rPr>
            </w:pPr>
            <w:r w:rsidRPr="00F71678">
              <w:rPr>
                <w:rFonts w:ascii="Times New Roman" w:hAnsi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F71678" w:rsidRPr="00F71678" w:rsidRDefault="00F71678" w:rsidP="00F71678">
            <w:pPr>
              <w:numPr>
                <w:ilvl w:val="0"/>
                <w:numId w:val="41"/>
              </w:numPr>
              <w:rPr>
                <w:rFonts w:ascii="Times New Roman" w:hAnsi="Times New Roman"/>
                <w:sz w:val="18"/>
                <w:szCs w:val="18"/>
              </w:rPr>
            </w:pPr>
            <w:r w:rsidRPr="00F71678">
              <w:rPr>
                <w:rFonts w:ascii="Times New Roman" w:hAnsi="Times New Roman"/>
                <w:sz w:val="18"/>
                <w:szCs w:val="1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F71678" w:rsidRPr="00F71678" w:rsidRDefault="00F71678" w:rsidP="00F71678">
            <w:pPr>
              <w:pStyle w:val="ConsPlusNormal"/>
              <w:widowControl w:val="0"/>
              <w:numPr>
                <w:ilvl w:val="0"/>
                <w:numId w:val="41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F71678" w:rsidRPr="00F71678" w:rsidRDefault="00F71678" w:rsidP="00F71678">
            <w:pPr>
              <w:pStyle w:val="ConsPlusNormal"/>
              <w:widowControl w:val="0"/>
              <w:numPr>
                <w:ilvl w:val="0"/>
                <w:numId w:val="41"/>
              </w:num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F71678" w:rsidRPr="00F71678" w:rsidRDefault="00F71678" w:rsidP="00F716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F71678" w:rsidRPr="00F71678" w:rsidRDefault="00F71678" w:rsidP="00F716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Пансионат «Ренессанс» расположенный в с.Березовка по ул. Молодежная д.7, в настоящее время находится в стадии переезда в другое помещение. В котором планируется привести в соответствие с нормами доступную среду и комфортность пребывания в учреждении</w:t>
            </w: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F71678" w:rsidRPr="00F71678" w:rsidRDefault="00F71678" w:rsidP="00F7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1678" w:rsidRPr="00F71678" w:rsidRDefault="00F71678" w:rsidP="00F71678">
            <w:pPr>
              <w:rPr>
                <w:rFonts w:ascii="Times New Roman" w:hAnsi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D05D63" w:rsidRPr="00F71678" w:rsidRDefault="00D05D63" w:rsidP="00FE58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B70B6D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90,28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Психологический центр «СемьЯ»</w:t>
            </w:r>
          </w:p>
        </w:tc>
        <w:tc>
          <w:tcPr>
            <w:tcW w:w="10914" w:type="dxa"/>
          </w:tcPr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FE5884"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а сайте н</w:t>
            </w: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еобходимо разместить раздел «Часто задаваемые вопросы»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арендует помещение</w:t>
            </w:r>
            <w:r w:rsidR="00FE5884"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, полностью обеспечить условия доступности для инвалидов не возможно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согласование с городом вопроса по установке стоянки для инвалидов.</w:t>
            </w:r>
          </w:p>
          <w:p w:rsidR="000945CF" w:rsidRPr="00F7167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Продумать возможность установки на второй этаж складного пандуса.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0945CF" w:rsidRPr="00F71678" w:rsidRDefault="00FE5884" w:rsidP="00FE5884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/>
                <w:sz w:val="18"/>
                <w:szCs w:val="18"/>
              </w:rPr>
              <w:t>Рассмотреть возможность предоставить большее помещение для деятельности организации</w:t>
            </w:r>
          </w:p>
          <w:p w:rsidR="00D05D63" w:rsidRPr="00F71678" w:rsidRDefault="00D05D63" w:rsidP="001A0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91,58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Пансионат для пожилых людей «Доброе сердце»</w:t>
            </w:r>
          </w:p>
        </w:tc>
        <w:tc>
          <w:tcPr>
            <w:tcW w:w="10914" w:type="dxa"/>
          </w:tcPr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На сайте организации необходимо разместить информацию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режиме, графике работы с указанием дней и часов приема, перерыва на обед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  <w:p w:rsidR="000945CF" w:rsidRPr="00F71678" w:rsidRDefault="000945CF" w:rsidP="00DE75F1">
            <w:pPr>
              <w:numPr>
                <w:ilvl w:val="0"/>
                <w:numId w:val="37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0945CF" w:rsidRPr="00F71678" w:rsidRDefault="000945CF" w:rsidP="00DE75F1">
            <w:pPr>
              <w:pStyle w:val="ConsPlusNormal"/>
              <w:widowControl w:val="0"/>
              <w:numPr>
                <w:ilvl w:val="0"/>
                <w:numId w:val="3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F71678" w:rsidRDefault="000945CF" w:rsidP="00DE75F1">
            <w:pPr>
              <w:pStyle w:val="ConsPlusNormal"/>
              <w:widowControl w:val="0"/>
              <w:numPr>
                <w:ilvl w:val="0"/>
                <w:numId w:val="3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  <w:p w:rsidR="000945CF" w:rsidRPr="00F71678" w:rsidRDefault="000945CF" w:rsidP="00DE75F1">
            <w:pPr>
              <w:pStyle w:val="ConsPlusNormal"/>
              <w:widowControl w:val="0"/>
              <w:numPr>
                <w:ilvl w:val="0"/>
                <w:numId w:val="3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945CF" w:rsidRPr="00F71678" w:rsidRDefault="000945CF" w:rsidP="00DE75F1">
            <w:pPr>
              <w:pStyle w:val="ConsPlusNormal"/>
              <w:widowControl w:val="0"/>
              <w:numPr>
                <w:ilvl w:val="0"/>
                <w:numId w:val="3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945CF" w:rsidRPr="00F71678" w:rsidRDefault="000945CF" w:rsidP="00DE75F1">
            <w:pPr>
              <w:pStyle w:val="ConsPlusNormal"/>
              <w:widowControl w:val="0"/>
              <w:numPr>
                <w:ilvl w:val="0"/>
                <w:numId w:val="37"/>
              </w:numPr>
              <w:adjustRightInd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F716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III. Показатели, характеризующие доступность услуг для инвалидов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Паспорт доступности разработан в 2024 г. Запланирован комплекс мероприятий согласно паспорту по созданию доступной среды. 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DE75F1">
            <w:pPr>
              <w:numPr>
                <w:ilvl w:val="0"/>
                <w:numId w:val="25"/>
              </w:numPr>
              <w:ind w:hanging="2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Необходимо продумать вопрос и выделить на территории учреждения стояночное место для инвалидов-колясочников с нанесением соответствующей разметки и установки знака. </w:t>
            </w:r>
          </w:p>
          <w:p w:rsidR="000945CF" w:rsidRPr="00F71678" w:rsidRDefault="000945CF" w:rsidP="00DE75F1">
            <w:pPr>
              <w:numPr>
                <w:ilvl w:val="0"/>
                <w:numId w:val="25"/>
              </w:numPr>
              <w:ind w:hanging="2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Заключить договор с Обществом глухих по оказанию услуг сурдопереводчика.</w:t>
            </w:r>
          </w:p>
          <w:p w:rsidR="000945CF" w:rsidRPr="00F71678" w:rsidRDefault="000945CF" w:rsidP="00DE75F1">
            <w:pPr>
              <w:numPr>
                <w:ilvl w:val="0"/>
                <w:numId w:val="25"/>
              </w:numPr>
              <w:ind w:hanging="2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Cs/>
                <w:sz w:val="18"/>
                <w:szCs w:val="18"/>
              </w:rPr>
              <w:t>Начать реализацию мероприятий по созданию доступной среды.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F7167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F71678" w:rsidRDefault="00D05D63" w:rsidP="004D4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84,6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«Чибисы»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стендах</w:t>
            </w: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организации необходимо разместить информацию о количестве свободных мест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сайте</w:t>
            </w: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организации необходимо заполнить разделы о структуре, распорядке и режиме работы учреждения, финансово-хозяйственной деятельности, объеме предоставляемых социальных услуг, свободных местах, прейскуранта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Обеспечить работу ссылок на социальные сети организации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FE5884" w:rsidRPr="004B4EC8" w:rsidRDefault="00FE5884" w:rsidP="00DE75F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Необходимо ходатайство перед городом о согласовании вопроса о выделении стоянки-места для инвалидов-колясочников с нанесением соответствующей разметки и установки знака. </w:t>
            </w:r>
          </w:p>
          <w:p w:rsidR="00FE5884" w:rsidRPr="004B4EC8" w:rsidRDefault="00FE5884" w:rsidP="00DE75F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аключить договор с Обществом глухих по оказанию услуг сурдопереводчика. </w:t>
            </w:r>
          </w:p>
          <w:p w:rsidR="00FE5884" w:rsidRPr="004B4EC8" w:rsidRDefault="00FE5884" w:rsidP="00DE75F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На входе, где пандус, оборудовать второй поручень для самостоятельного перемещения инвалидов-колясочников.</w:t>
            </w:r>
          </w:p>
          <w:p w:rsidR="00FE5884" w:rsidRPr="004B4EC8" w:rsidRDefault="00FE5884" w:rsidP="00DE75F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Поставить в план мероприятий в рамках ремонтных работ совершенствование условий для инвалидов-колясочников.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3E2B4A">
            <w:p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F2"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социального предпринимательства и предоставления социальных услуг «Социальный скреп»</w:t>
            </w:r>
          </w:p>
        </w:tc>
        <w:tc>
          <w:tcPr>
            <w:tcW w:w="10914" w:type="dxa"/>
          </w:tcPr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5669C8" w:rsidRPr="005669C8" w:rsidRDefault="005669C8" w:rsidP="005669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69C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 необходимо представить адрес, где предоставляются социальные услуги населению и оформить информационные стенды</w:t>
            </w: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Организации необходимо </w:t>
            </w:r>
            <w:r w:rsidR="00001678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сайт в сети Интернет</w:t>
            </w: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9C8" w:rsidRPr="004B4EC8" w:rsidRDefault="005669C8" w:rsidP="005669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001678" w:rsidRPr="00001678" w:rsidRDefault="00001678" w:rsidP="0000167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1678">
              <w:rPr>
                <w:rFonts w:ascii="Times New Roman" w:hAnsi="Times New Roman" w:cs="Times New Roman"/>
                <w:bCs/>
                <w:sz w:val="18"/>
                <w:szCs w:val="18"/>
              </w:rPr>
              <w:t>Посещение оказалось невозможным, по указанному адресу организации нет.</w:t>
            </w:r>
          </w:p>
          <w:p w:rsidR="00001678" w:rsidRPr="00001678" w:rsidRDefault="00001678" w:rsidP="0000167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1678">
              <w:rPr>
                <w:rFonts w:ascii="Times New Roman" w:hAnsi="Times New Roman" w:cs="Times New Roman"/>
                <w:bCs/>
                <w:sz w:val="18"/>
                <w:szCs w:val="18"/>
              </w:rPr>
              <w:t>Во время проведения оценки нет граждан, которые получают услуги в организации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D05D63" w:rsidRPr="004B4EC8" w:rsidRDefault="00D05D63" w:rsidP="000016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B70B6D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bCs/>
                <w:sz w:val="18"/>
                <w:szCs w:val="18"/>
              </w:rPr>
              <w:t>Кемеровская региональная общественная организация по борьбе с наркоманией «Дом свободы»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Организации необходимо: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разместить стенды в организации с актуальной информацией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сделать актуальный сайт с описанием деятельности организации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В помещениях организации необходимо: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-провести ремонт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-сделать понятной навигацию, разместить актуальные вывески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обеспечить питьевой режим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В организации необходимо обеспечить условия доступности: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приобрести кресло-коляску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-оборудовать входную зону пандусом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сделать дублирование табличек для инвалидов по слуху и зрению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- подписать договор с организаций предоставляющей услуги сурдопереводчика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99015C">
            <w:pPr>
              <w:shd w:val="clear" w:color="auto" w:fill="F8F9F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1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Автономная некоммерческая организация Дом интернат для престарелых и инвалидов «Семеновна»</w:t>
            </w:r>
          </w:p>
        </w:tc>
        <w:tc>
          <w:tcPr>
            <w:tcW w:w="10914" w:type="dxa"/>
          </w:tcPr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0945CF" w:rsidRPr="004B4EC8" w:rsidRDefault="003E2B4A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Сайт организации необходимо заполнить актуальной информацией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3E2B4A" w:rsidRPr="004B4EC8" w:rsidRDefault="003E2B4A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Необходимо согласование с городом вопроса об ограждении территории для прогулок пациентов и благоустройстве территории.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Необходимо согласование с городом вопроса о создании стоянки для инвалидов. </w:t>
            </w:r>
          </w:p>
          <w:p w:rsidR="000945CF" w:rsidRPr="004B4EC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Использовать телевизор в холле для дублирования для проживающих-инвалидов по слуху и зрению звуковой и зрительной информации.</w:t>
            </w:r>
          </w:p>
          <w:p w:rsidR="000945CF" w:rsidRPr="004B4EC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Продумать вопрос о навигации внутри помещения для слабовидящих.</w:t>
            </w:r>
          </w:p>
          <w:p w:rsidR="000945CF" w:rsidRPr="004B4EC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Продумать вопрос о доступной среде в санитарно-гигиенических помещениях.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C7E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Автономная некоммерческая организация пансионат по уходу за пожилыми и инвалидами «ВероНика»</w:t>
            </w:r>
          </w:p>
        </w:tc>
        <w:tc>
          <w:tcPr>
            <w:tcW w:w="10914" w:type="dxa"/>
          </w:tcPr>
          <w:p w:rsidR="000945CF" w:rsidRPr="004B4EC8" w:rsidRDefault="000945CF" w:rsidP="00DE75F1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/>
                <w:sz w:val="18"/>
                <w:szCs w:val="18"/>
              </w:rPr>
              <w:t>Показатели, характеризующие открытость и доступность информации об организации социального обслуживания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сайте необходимо разместить информацию: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О материально-техническом обеспечении предоставления социальных услуг 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 xml:space="preserve">О видах социальных услуг, предоставляемых организацией социального обслуживания 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порядке и условиях предоставления социальных услуг по видам социальных услуг и формам социального обслуживания, 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численности получателей социальных услуг по формам социального обслуживания и видам социальных услуг и за счет каких средств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количестве свободных мест для приема получателей социальных услуг по формам социального обслуживания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  <w:p w:rsidR="000945CF" w:rsidRPr="004B4EC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  <w:p w:rsidR="000945CF" w:rsidRPr="00AF2B08" w:rsidRDefault="000945CF" w:rsidP="00DE75F1">
            <w:pPr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B0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0945CF" w:rsidRPr="004B4EC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sz w:val="18"/>
                <w:szCs w:val="18"/>
              </w:rPr>
              <w:t>В филиале г.Березовский н</w:t>
            </w: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аряду с информацией на палатах о графике кварцевания и проветривания</w:t>
            </w:r>
            <w:r w:rsidR="007856F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разместить в коридоре у соответствующего кабинета информацию о днях и часах приема специалистов (психолога и пр.).</w:t>
            </w:r>
          </w:p>
          <w:p w:rsidR="000945CF" w:rsidRPr="00AF2B08" w:rsidRDefault="000945CF" w:rsidP="00DE75F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2B08">
              <w:rPr>
                <w:rFonts w:ascii="Times New Roman" w:hAnsi="Times New Roman" w:cs="Times New Roman"/>
                <w:sz w:val="18"/>
                <w:szCs w:val="18"/>
              </w:rPr>
              <w:t>В филиале г.Березовский н</w:t>
            </w:r>
            <w:r w:rsidRPr="00AF2B08">
              <w:rPr>
                <w:rFonts w:ascii="Times New Roman" w:hAnsi="Times New Roman" w:cs="Times New Roman"/>
                <w:bCs/>
                <w:sz w:val="18"/>
                <w:szCs w:val="18"/>
              </w:rPr>
              <w:t>еобходимо согласование с городом вопроса об ограждении территории для прогулок пациентов и благоустройстве территории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создания условий по доступности услуг для инвалидов необходимо: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 xml:space="preserve">Во всех учреждениях организации выделить стоянку для автотранспортных средств </w:t>
            </w:r>
            <w:r w:rsidR="003E2B4A" w:rsidRPr="004B4EC8">
              <w:rPr>
                <w:rFonts w:ascii="Times New Roman" w:hAnsi="Times New Roman"/>
                <w:bCs/>
                <w:sz w:val="18"/>
                <w:szCs w:val="18"/>
              </w:rPr>
              <w:t>инвалидов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Обеспечить дублирование для инвалидов по слуху и зрению звуковой и зрительной информации</w:t>
            </w:r>
          </w:p>
          <w:p w:rsidR="000945CF" w:rsidRPr="004B4EC8" w:rsidRDefault="000945CF" w:rsidP="00DE75F1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/>
                <w:bCs/>
                <w:sz w:val="18"/>
                <w:szCs w:val="18"/>
              </w:rPr>
              <w:t>В филиале г.Березовский обеспечить дублирование надписей знаков и иной текстовой и графической информации знаками, выполненными рельефно-точечным шрифтом Брайля;</w:t>
            </w: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5CF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3E2B4A" w:rsidRPr="004B4EC8" w:rsidRDefault="003E2B4A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5CF" w:rsidRPr="004B4EC8" w:rsidRDefault="000945CF" w:rsidP="0009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191A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CB171C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91,14</w:t>
            </w:r>
          </w:p>
        </w:tc>
      </w:tr>
      <w:tr w:rsidR="00D05D63" w:rsidRPr="00D75680" w:rsidTr="00DD6A0E">
        <w:trPr>
          <w:trHeight w:val="20"/>
        </w:trPr>
        <w:tc>
          <w:tcPr>
            <w:tcW w:w="567" w:type="dxa"/>
          </w:tcPr>
          <w:p w:rsidR="00D05D63" w:rsidRPr="000041FF" w:rsidRDefault="00D05D63" w:rsidP="000041F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694" w:type="dxa"/>
          </w:tcPr>
          <w:p w:rsidR="00D05D63" w:rsidRPr="000041FF" w:rsidRDefault="00D05D63" w:rsidP="00D05D6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41F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Кемеровская городская общественная организация помощи детям и взрослым с нарушениями развития аутистического спектра «Интеграция»</w:t>
            </w:r>
          </w:p>
        </w:tc>
        <w:tc>
          <w:tcPr>
            <w:tcW w:w="10914" w:type="dxa"/>
          </w:tcPr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B4E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Cs/>
                <w:sz w:val="18"/>
                <w:szCs w:val="18"/>
              </w:rPr>
              <w:t>Помещение предоставлены организации на условиях аренды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24FA" w:rsidRPr="003E2B4A" w:rsidRDefault="007424FA" w:rsidP="00742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B4A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полностью оборудовать помещения с учетом доступности для инвалидов. Начать реализацию мероприятий в рамках разрабатываемого паспорта доступности по созданию доступной среды для маломобильных граждан (инвалидов).</w:t>
            </w:r>
          </w:p>
          <w:p w:rsidR="007424FA" w:rsidRPr="003E2B4A" w:rsidRDefault="007424FA" w:rsidP="007424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4FA" w:rsidRPr="003E2B4A" w:rsidRDefault="007424FA" w:rsidP="00742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B4A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Необходимо согласование с городом вопроса о создании стоянки для инвалидов.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24FA" w:rsidRPr="004B4EC8" w:rsidRDefault="007424FA" w:rsidP="00742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D05D63" w:rsidRPr="004B4EC8" w:rsidRDefault="00D05D63" w:rsidP="003E2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5D63" w:rsidRPr="004F5EA0" w:rsidRDefault="00D05D63" w:rsidP="00D0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F5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91,42</w:t>
            </w:r>
          </w:p>
        </w:tc>
      </w:tr>
    </w:tbl>
    <w:p w:rsidR="002654A4" w:rsidRPr="00D75680" w:rsidRDefault="002654A4" w:rsidP="00191A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9B9" w:rsidRPr="00D75680" w:rsidRDefault="00BC39B9" w:rsidP="00191A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9B9" w:rsidRPr="00D75680" w:rsidRDefault="00BC39B9" w:rsidP="00191A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C39B9" w:rsidRPr="00D75680" w:rsidSect="00D75680">
      <w:footerReference w:type="default" r:id="rId10"/>
      <w:pgSz w:w="16838" w:h="11906" w:orient="landscape"/>
      <w:pgMar w:top="851" w:right="1134" w:bottom="850" w:left="1134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CA" w:rsidRDefault="005653CA" w:rsidP="00500B14">
      <w:pPr>
        <w:spacing w:after="0" w:line="240" w:lineRule="auto"/>
      </w:pPr>
      <w:r>
        <w:separator/>
      </w:r>
    </w:p>
  </w:endnote>
  <w:endnote w:type="continuationSeparator" w:id="1">
    <w:p w:rsidR="005653CA" w:rsidRDefault="005653CA" w:rsidP="0050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29090"/>
      <w:docPartObj>
        <w:docPartGallery w:val="Page Numbers (Bottom of Page)"/>
        <w:docPartUnique/>
      </w:docPartObj>
    </w:sdtPr>
    <w:sdtContent>
      <w:p w:rsidR="005669C8" w:rsidRDefault="007D4F75">
        <w:pPr>
          <w:pStyle w:val="ab"/>
          <w:jc w:val="center"/>
        </w:pPr>
        <w:fldSimple w:instr=" PAGE   \* MERGEFORMAT ">
          <w:r w:rsidR="00B70B6D">
            <w:rPr>
              <w:noProof/>
            </w:rPr>
            <w:t>22</w:t>
          </w:r>
        </w:fldSimple>
      </w:p>
    </w:sdtContent>
  </w:sdt>
  <w:p w:rsidR="005669C8" w:rsidRDefault="005669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CA" w:rsidRDefault="005653CA" w:rsidP="00500B14">
      <w:pPr>
        <w:spacing w:after="0" w:line="240" w:lineRule="auto"/>
      </w:pPr>
      <w:r>
        <w:separator/>
      </w:r>
    </w:p>
  </w:footnote>
  <w:footnote w:type="continuationSeparator" w:id="1">
    <w:p w:rsidR="005653CA" w:rsidRDefault="005653CA" w:rsidP="0050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FE"/>
    <w:multiLevelType w:val="hybridMultilevel"/>
    <w:tmpl w:val="4C54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253"/>
    <w:multiLevelType w:val="hybridMultilevel"/>
    <w:tmpl w:val="4F36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69B0"/>
    <w:multiLevelType w:val="hybridMultilevel"/>
    <w:tmpl w:val="77CA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0BD"/>
    <w:multiLevelType w:val="hybridMultilevel"/>
    <w:tmpl w:val="F608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82260"/>
    <w:multiLevelType w:val="hybridMultilevel"/>
    <w:tmpl w:val="E9E2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1FE8"/>
    <w:multiLevelType w:val="hybridMultilevel"/>
    <w:tmpl w:val="907C57F4"/>
    <w:lvl w:ilvl="0" w:tplc="D0CE0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215"/>
    <w:multiLevelType w:val="hybridMultilevel"/>
    <w:tmpl w:val="26A85E8C"/>
    <w:lvl w:ilvl="0" w:tplc="B2EC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3AE5"/>
    <w:multiLevelType w:val="hybridMultilevel"/>
    <w:tmpl w:val="4D00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49D9"/>
    <w:multiLevelType w:val="hybridMultilevel"/>
    <w:tmpl w:val="AEBC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C49FB"/>
    <w:multiLevelType w:val="hybridMultilevel"/>
    <w:tmpl w:val="AC7A59F8"/>
    <w:lvl w:ilvl="0" w:tplc="BF0CE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72850"/>
    <w:multiLevelType w:val="hybridMultilevel"/>
    <w:tmpl w:val="6E82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3F24"/>
    <w:multiLevelType w:val="hybridMultilevel"/>
    <w:tmpl w:val="283C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F3EEA"/>
    <w:multiLevelType w:val="hybridMultilevel"/>
    <w:tmpl w:val="9F1A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744EC"/>
    <w:multiLevelType w:val="hybridMultilevel"/>
    <w:tmpl w:val="88BA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F7E39"/>
    <w:multiLevelType w:val="hybridMultilevel"/>
    <w:tmpl w:val="5FF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32F27"/>
    <w:multiLevelType w:val="hybridMultilevel"/>
    <w:tmpl w:val="56240548"/>
    <w:lvl w:ilvl="0" w:tplc="65721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6C09"/>
    <w:multiLevelType w:val="hybridMultilevel"/>
    <w:tmpl w:val="B49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50C4F"/>
    <w:multiLevelType w:val="hybridMultilevel"/>
    <w:tmpl w:val="DE84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17DE1"/>
    <w:multiLevelType w:val="hybridMultilevel"/>
    <w:tmpl w:val="FA20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B50E3"/>
    <w:multiLevelType w:val="hybridMultilevel"/>
    <w:tmpl w:val="37A2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A1D15"/>
    <w:multiLevelType w:val="hybridMultilevel"/>
    <w:tmpl w:val="A714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E076D"/>
    <w:multiLevelType w:val="hybridMultilevel"/>
    <w:tmpl w:val="6A0E2E6E"/>
    <w:lvl w:ilvl="0" w:tplc="C19ACB6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35670"/>
    <w:multiLevelType w:val="hybridMultilevel"/>
    <w:tmpl w:val="6F1C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51510"/>
    <w:multiLevelType w:val="hybridMultilevel"/>
    <w:tmpl w:val="9A7629C6"/>
    <w:lvl w:ilvl="0" w:tplc="F26E0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77E84"/>
    <w:multiLevelType w:val="hybridMultilevel"/>
    <w:tmpl w:val="AEA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B35E5"/>
    <w:multiLevelType w:val="hybridMultilevel"/>
    <w:tmpl w:val="9548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6872"/>
    <w:multiLevelType w:val="hybridMultilevel"/>
    <w:tmpl w:val="3920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42FAF"/>
    <w:multiLevelType w:val="hybridMultilevel"/>
    <w:tmpl w:val="1C36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94F7D"/>
    <w:multiLevelType w:val="hybridMultilevel"/>
    <w:tmpl w:val="8836EA90"/>
    <w:lvl w:ilvl="0" w:tplc="B6D6E1A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C3627"/>
    <w:multiLevelType w:val="hybridMultilevel"/>
    <w:tmpl w:val="597A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E71B3"/>
    <w:multiLevelType w:val="hybridMultilevel"/>
    <w:tmpl w:val="59AE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71445"/>
    <w:multiLevelType w:val="hybridMultilevel"/>
    <w:tmpl w:val="BD4CACDE"/>
    <w:lvl w:ilvl="0" w:tplc="2EBE8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206C4"/>
    <w:multiLevelType w:val="hybridMultilevel"/>
    <w:tmpl w:val="6B3A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21FF2"/>
    <w:multiLevelType w:val="hybridMultilevel"/>
    <w:tmpl w:val="6E2E7E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9356458"/>
    <w:multiLevelType w:val="hybridMultilevel"/>
    <w:tmpl w:val="B636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A103D"/>
    <w:multiLevelType w:val="hybridMultilevel"/>
    <w:tmpl w:val="72222626"/>
    <w:lvl w:ilvl="0" w:tplc="8CFAE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31127"/>
    <w:multiLevelType w:val="hybridMultilevel"/>
    <w:tmpl w:val="581C94A0"/>
    <w:lvl w:ilvl="0" w:tplc="3AEE1F3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F5391"/>
    <w:multiLevelType w:val="hybridMultilevel"/>
    <w:tmpl w:val="3920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0016"/>
    <w:multiLevelType w:val="hybridMultilevel"/>
    <w:tmpl w:val="68F28386"/>
    <w:lvl w:ilvl="0" w:tplc="265AC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C4219"/>
    <w:multiLevelType w:val="hybridMultilevel"/>
    <w:tmpl w:val="0FB4F0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64927AB"/>
    <w:multiLevelType w:val="hybridMultilevel"/>
    <w:tmpl w:val="FCDC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26"/>
  </w:num>
  <w:num w:numId="5">
    <w:abstractNumId w:val="32"/>
  </w:num>
  <w:num w:numId="6">
    <w:abstractNumId w:val="3"/>
  </w:num>
  <w:num w:numId="7">
    <w:abstractNumId w:val="37"/>
  </w:num>
  <w:num w:numId="8">
    <w:abstractNumId w:val="17"/>
  </w:num>
  <w:num w:numId="9">
    <w:abstractNumId w:val="21"/>
  </w:num>
  <w:num w:numId="10">
    <w:abstractNumId w:val="16"/>
  </w:num>
  <w:num w:numId="11">
    <w:abstractNumId w:val="0"/>
  </w:num>
  <w:num w:numId="12">
    <w:abstractNumId w:val="10"/>
  </w:num>
  <w:num w:numId="13">
    <w:abstractNumId w:val="20"/>
  </w:num>
  <w:num w:numId="14">
    <w:abstractNumId w:val="8"/>
  </w:num>
  <w:num w:numId="15">
    <w:abstractNumId w:val="18"/>
  </w:num>
  <w:num w:numId="16">
    <w:abstractNumId w:val="1"/>
  </w:num>
  <w:num w:numId="17">
    <w:abstractNumId w:val="40"/>
  </w:num>
  <w:num w:numId="18">
    <w:abstractNumId w:val="11"/>
  </w:num>
  <w:num w:numId="19">
    <w:abstractNumId w:val="13"/>
  </w:num>
  <w:num w:numId="20">
    <w:abstractNumId w:val="12"/>
  </w:num>
  <w:num w:numId="21">
    <w:abstractNumId w:val="24"/>
  </w:num>
  <w:num w:numId="22">
    <w:abstractNumId w:val="25"/>
  </w:num>
  <w:num w:numId="23">
    <w:abstractNumId w:val="39"/>
  </w:num>
  <w:num w:numId="24">
    <w:abstractNumId w:val="7"/>
  </w:num>
  <w:num w:numId="25">
    <w:abstractNumId w:val="22"/>
  </w:num>
  <w:num w:numId="26">
    <w:abstractNumId w:val="29"/>
  </w:num>
  <w:num w:numId="27">
    <w:abstractNumId w:val="38"/>
  </w:num>
  <w:num w:numId="28">
    <w:abstractNumId w:val="28"/>
  </w:num>
  <w:num w:numId="29">
    <w:abstractNumId w:val="19"/>
  </w:num>
  <w:num w:numId="30">
    <w:abstractNumId w:val="31"/>
  </w:num>
  <w:num w:numId="31">
    <w:abstractNumId w:val="30"/>
  </w:num>
  <w:num w:numId="32">
    <w:abstractNumId w:val="23"/>
  </w:num>
  <w:num w:numId="33">
    <w:abstractNumId w:val="36"/>
  </w:num>
  <w:num w:numId="34">
    <w:abstractNumId w:val="6"/>
  </w:num>
  <w:num w:numId="35">
    <w:abstractNumId w:val="5"/>
  </w:num>
  <w:num w:numId="36">
    <w:abstractNumId w:val="35"/>
  </w:num>
  <w:num w:numId="37">
    <w:abstractNumId w:val="9"/>
  </w:num>
  <w:num w:numId="38">
    <w:abstractNumId w:val="15"/>
  </w:num>
  <w:num w:numId="39">
    <w:abstractNumId w:val="34"/>
  </w:num>
  <w:num w:numId="40">
    <w:abstractNumId w:val="27"/>
  </w:num>
  <w:num w:numId="41">
    <w:abstractNumId w:val="1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392"/>
    <w:rsid w:val="00001678"/>
    <w:rsid w:val="0000168F"/>
    <w:rsid w:val="000041FF"/>
    <w:rsid w:val="0000450E"/>
    <w:rsid w:val="00007714"/>
    <w:rsid w:val="00011885"/>
    <w:rsid w:val="00011F61"/>
    <w:rsid w:val="00015C62"/>
    <w:rsid w:val="00015F7C"/>
    <w:rsid w:val="00022FC3"/>
    <w:rsid w:val="00024D84"/>
    <w:rsid w:val="0002559D"/>
    <w:rsid w:val="00026273"/>
    <w:rsid w:val="000262B1"/>
    <w:rsid w:val="00026B3A"/>
    <w:rsid w:val="00030DAB"/>
    <w:rsid w:val="00031151"/>
    <w:rsid w:val="0003168F"/>
    <w:rsid w:val="00031829"/>
    <w:rsid w:val="00031DB8"/>
    <w:rsid w:val="000409C1"/>
    <w:rsid w:val="00042392"/>
    <w:rsid w:val="000433EB"/>
    <w:rsid w:val="00043565"/>
    <w:rsid w:val="00043788"/>
    <w:rsid w:val="00044141"/>
    <w:rsid w:val="00046580"/>
    <w:rsid w:val="00046E6F"/>
    <w:rsid w:val="00047DA8"/>
    <w:rsid w:val="00050654"/>
    <w:rsid w:val="000515D8"/>
    <w:rsid w:val="00053B92"/>
    <w:rsid w:val="000546AE"/>
    <w:rsid w:val="0005515C"/>
    <w:rsid w:val="00062C98"/>
    <w:rsid w:val="0007177D"/>
    <w:rsid w:val="00075D23"/>
    <w:rsid w:val="00076382"/>
    <w:rsid w:val="00080D21"/>
    <w:rsid w:val="00081D78"/>
    <w:rsid w:val="00087B46"/>
    <w:rsid w:val="00090BA0"/>
    <w:rsid w:val="00091590"/>
    <w:rsid w:val="00092159"/>
    <w:rsid w:val="00092952"/>
    <w:rsid w:val="00093C99"/>
    <w:rsid w:val="000945CF"/>
    <w:rsid w:val="000A4690"/>
    <w:rsid w:val="000A7F31"/>
    <w:rsid w:val="000B0275"/>
    <w:rsid w:val="000B06C4"/>
    <w:rsid w:val="000B7118"/>
    <w:rsid w:val="000B775D"/>
    <w:rsid w:val="000C2EC0"/>
    <w:rsid w:val="000C4CCD"/>
    <w:rsid w:val="000D3B7B"/>
    <w:rsid w:val="000D3C2A"/>
    <w:rsid w:val="000D61C1"/>
    <w:rsid w:val="000E0345"/>
    <w:rsid w:val="000E05C5"/>
    <w:rsid w:val="000E3686"/>
    <w:rsid w:val="000F173D"/>
    <w:rsid w:val="000F4751"/>
    <w:rsid w:val="00101E7A"/>
    <w:rsid w:val="0010429E"/>
    <w:rsid w:val="00104BA1"/>
    <w:rsid w:val="00104EB1"/>
    <w:rsid w:val="0011124E"/>
    <w:rsid w:val="001224E8"/>
    <w:rsid w:val="00125F42"/>
    <w:rsid w:val="001317BA"/>
    <w:rsid w:val="0013540B"/>
    <w:rsid w:val="00140663"/>
    <w:rsid w:val="001414E9"/>
    <w:rsid w:val="001415B4"/>
    <w:rsid w:val="00144A1A"/>
    <w:rsid w:val="00151E69"/>
    <w:rsid w:val="001706B3"/>
    <w:rsid w:val="001729C6"/>
    <w:rsid w:val="00173C70"/>
    <w:rsid w:val="00183692"/>
    <w:rsid w:val="00185742"/>
    <w:rsid w:val="00187D5A"/>
    <w:rsid w:val="00191AA3"/>
    <w:rsid w:val="001934A5"/>
    <w:rsid w:val="00193DC0"/>
    <w:rsid w:val="00197AE6"/>
    <w:rsid w:val="001A0249"/>
    <w:rsid w:val="001A075F"/>
    <w:rsid w:val="001A133B"/>
    <w:rsid w:val="001A6988"/>
    <w:rsid w:val="001B0E36"/>
    <w:rsid w:val="001B1183"/>
    <w:rsid w:val="001B21BD"/>
    <w:rsid w:val="001B4FB3"/>
    <w:rsid w:val="001C18FF"/>
    <w:rsid w:val="001C1F0B"/>
    <w:rsid w:val="001C52F7"/>
    <w:rsid w:val="001C7E65"/>
    <w:rsid w:val="001C7ED9"/>
    <w:rsid w:val="001E00AA"/>
    <w:rsid w:val="001E2985"/>
    <w:rsid w:val="001E6ED2"/>
    <w:rsid w:val="00211642"/>
    <w:rsid w:val="00212CC9"/>
    <w:rsid w:val="00213E1C"/>
    <w:rsid w:val="00215CA0"/>
    <w:rsid w:val="00216A08"/>
    <w:rsid w:val="00221931"/>
    <w:rsid w:val="00222A5A"/>
    <w:rsid w:val="0023156C"/>
    <w:rsid w:val="00235D2A"/>
    <w:rsid w:val="00245F8D"/>
    <w:rsid w:val="002535E6"/>
    <w:rsid w:val="0025706A"/>
    <w:rsid w:val="002637A8"/>
    <w:rsid w:val="002654A4"/>
    <w:rsid w:val="0026574E"/>
    <w:rsid w:val="00266019"/>
    <w:rsid w:val="00266A1F"/>
    <w:rsid w:val="00267B60"/>
    <w:rsid w:val="002724B5"/>
    <w:rsid w:val="00272B82"/>
    <w:rsid w:val="00275686"/>
    <w:rsid w:val="00277615"/>
    <w:rsid w:val="0028103C"/>
    <w:rsid w:val="002875C8"/>
    <w:rsid w:val="00287D7B"/>
    <w:rsid w:val="00291BA2"/>
    <w:rsid w:val="00292BD7"/>
    <w:rsid w:val="002A01FC"/>
    <w:rsid w:val="002B73FA"/>
    <w:rsid w:val="002B7FB8"/>
    <w:rsid w:val="002C3D15"/>
    <w:rsid w:val="002C5EA9"/>
    <w:rsid w:val="002D4798"/>
    <w:rsid w:val="002D74C0"/>
    <w:rsid w:val="002D7F05"/>
    <w:rsid w:val="002E2255"/>
    <w:rsid w:val="002E26B7"/>
    <w:rsid w:val="002E39B5"/>
    <w:rsid w:val="002E5977"/>
    <w:rsid w:val="002F36F8"/>
    <w:rsid w:val="00300470"/>
    <w:rsid w:val="003040AE"/>
    <w:rsid w:val="00307DAF"/>
    <w:rsid w:val="00311746"/>
    <w:rsid w:val="00314D16"/>
    <w:rsid w:val="00320220"/>
    <w:rsid w:val="003234F5"/>
    <w:rsid w:val="00326F98"/>
    <w:rsid w:val="003309D6"/>
    <w:rsid w:val="00332F4F"/>
    <w:rsid w:val="00333407"/>
    <w:rsid w:val="00340980"/>
    <w:rsid w:val="003449BF"/>
    <w:rsid w:val="003471DC"/>
    <w:rsid w:val="00360A11"/>
    <w:rsid w:val="0036455F"/>
    <w:rsid w:val="00373AD8"/>
    <w:rsid w:val="00374250"/>
    <w:rsid w:val="0037695B"/>
    <w:rsid w:val="00376EA1"/>
    <w:rsid w:val="00381373"/>
    <w:rsid w:val="00381675"/>
    <w:rsid w:val="00381833"/>
    <w:rsid w:val="003918EA"/>
    <w:rsid w:val="00392D0D"/>
    <w:rsid w:val="003A272B"/>
    <w:rsid w:val="003A7F3D"/>
    <w:rsid w:val="003B5BF1"/>
    <w:rsid w:val="003C02AB"/>
    <w:rsid w:val="003C0B78"/>
    <w:rsid w:val="003C2C09"/>
    <w:rsid w:val="003C5D25"/>
    <w:rsid w:val="003D6930"/>
    <w:rsid w:val="003E2B4A"/>
    <w:rsid w:val="00402602"/>
    <w:rsid w:val="004029D1"/>
    <w:rsid w:val="004066A5"/>
    <w:rsid w:val="0040789F"/>
    <w:rsid w:val="004100F7"/>
    <w:rsid w:val="00411ACA"/>
    <w:rsid w:val="004147F4"/>
    <w:rsid w:val="00422E73"/>
    <w:rsid w:val="00424924"/>
    <w:rsid w:val="00425778"/>
    <w:rsid w:val="00426008"/>
    <w:rsid w:val="00426B74"/>
    <w:rsid w:val="00432C30"/>
    <w:rsid w:val="0043311E"/>
    <w:rsid w:val="0043753F"/>
    <w:rsid w:val="00445830"/>
    <w:rsid w:val="004562AD"/>
    <w:rsid w:val="00457E39"/>
    <w:rsid w:val="00462AA8"/>
    <w:rsid w:val="00464910"/>
    <w:rsid w:val="004666EF"/>
    <w:rsid w:val="00466DF3"/>
    <w:rsid w:val="00473455"/>
    <w:rsid w:val="00474E5E"/>
    <w:rsid w:val="00483275"/>
    <w:rsid w:val="0048335A"/>
    <w:rsid w:val="004838BA"/>
    <w:rsid w:val="004845FD"/>
    <w:rsid w:val="00485719"/>
    <w:rsid w:val="004929D2"/>
    <w:rsid w:val="004A0BEE"/>
    <w:rsid w:val="004A2008"/>
    <w:rsid w:val="004A3909"/>
    <w:rsid w:val="004A5831"/>
    <w:rsid w:val="004A5A1C"/>
    <w:rsid w:val="004B063D"/>
    <w:rsid w:val="004B2888"/>
    <w:rsid w:val="004B4EC8"/>
    <w:rsid w:val="004C1D14"/>
    <w:rsid w:val="004C6482"/>
    <w:rsid w:val="004D3E1A"/>
    <w:rsid w:val="004D46CC"/>
    <w:rsid w:val="004D4AB7"/>
    <w:rsid w:val="004E1923"/>
    <w:rsid w:val="004E1C27"/>
    <w:rsid w:val="004E284A"/>
    <w:rsid w:val="004E40AF"/>
    <w:rsid w:val="004E4A19"/>
    <w:rsid w:val="004E54FA"/>
    <w:rsid w:val="004E6F9D"/>
    <w:rsid w:val="004F012E"/>
    <w:rsid w:val="004F2920"/>
    <w:rsid w:val="004F58C6"/>
    <w:rsid w:val="004F7E17"/>
    <w:rsid w:val="00500B14"/>
    <w:rsid w:val="0051280B"/>
    <w:rsid w:val="0052287F"/>
    <w:rsid w:val="0052540C"/>
    <w:rsid w:val="00530958"/>
    <w:rsid w:val="00533E9D"/>
    <w:rsid w:val="00534BEE"/>
    <w:rsid w:val="00540E1D"/>
    <w:rsid w:val="00546FEE"/>
    <w:rsid w:val="00553B01"/>
    <w:rsid w:val="0055682E"/>
    <w:rsid w:val="005622E1"/>
    <w:rsid w:val="005653CA"/>
    <w:rsid w:val="005669C8"/>
    <w:rsid w:val="00566B33"/>
    <w:rsid w:val="0056713D"/>
    <w:rsid w:val="005704BF"/>
    <w:rsid w:val="00571A49"/>
    <w:rsid w:val="005827E4"/>
    <w:rsid w:val="005834B4"/>
    <w:rsid w:val="00584D5B"/>
    <w:rsid w:val="0058624F"/>
    <w:rsid w:val="00591BAB"/>
    <w:rsid w:val="00591DFC"/>
    <w:rsid w:val="00592AD5"/>
    <w:rsid w:val="00593A4F"/>
    <w:rsid w:val="005947C8"/>
    <w:rsid w:val="005959A2"/>
    <w:rsid w:val="005967CB"/>
    <w:rsid w:val="005A13F6"/>
    <w:rsid w:val="005A43BF"/>
    <w:rsid w:val="005A4B81"/>
    <w:rsid w:val="005A5806"/>
    <w:rsid w:val="005B07A7"/>
    <w:rsid w:val="005B28B2"/>
    <w:rsid w:val="005B46E5"/>
    <w:rsid w:val="005C503F"/>
    <w:rsid w:val="005C7678"/>
    <w:rsid w:val="005D54D3"/>
    <w:rsid w:val="005E6F74"/>
    <w:rsid w:val="005F0A8C"/>
    <w:rsid w:val="005F1641"/>
    <w:rsid w:val="005F3B7A"/>
    <w:rsid w:val="005F5F45"/>
    <w:rsid w:val="005F73AB"/>
    <w:rsid w:val="00601E7B"/>
    <w:rsid w:val="0060216D"/>
    <w:rsid w:val="00604124"/>
    <w:rsid w:val="0060434F"/>
    <w:rsid w:val="00612067"/>
    <w:rsid w:val="00613595"/>
    <w:rsid w:val="0061399D"/>
    <w:rsid w:val="006170E5"/>
    <w:rsid w:val="00622D42"/>
    <w:rsid w:val="006251C8"/>
    <w:rsid w:val="00626D98"/>
    <w:rsid w:val="00634E74"/>
    <w:rsid w:val="00634ED7"/>
    <w:rsid w:val="006441E4"/>
    <w:rsid w:val="0065009F"/>
    <w:rsid w:val="0065123E"/>
    <w:rsid w:val="00655A60"/>
    <w:rsid w:val="00656C32"/>
    <w:rsid w:val="00657559"/>
    <w:rsid w:val="00657C85"/>
    <w:rsid w:val="00665C9E"/>
    <w:rsid w:val="00666B66"/>
    <w:rsid w:val="00677509"/>
    <w:rsid w:val="00682551"/>
    <w:rsid w:val="00682A24"/>
    <w:rsid w:val="006867DE"/>
    <w:rsid w:val="00686B69"/>
    <w:rsid w:val="00686C6D"/>
    <w:rsid w:val="0069317C"/>
    <w:rsid w:val="00695813"/>
    <w:rsid w:val="006B7A4A"/>
    <w:rsid w:val="006C0328"/>
    <w:rsid w:val="006C16DB"/>
    <w:rsid w:val="006D0B66"/>
    <w:rsid w:val="006D3EB8"/>
    <w:rsid w:val="006E2232"/>
    <w:rsid w:val="006F4D54"/>
    <w:rsid w:val="00700099"/>
    <w:rsid w:val="0070388E"/>
    <w:rsid w:val="00713492"/>
    <w:rsid w:val="007150CE"/>
    <w:rsid w:val="00720ADB"/>
    <w:rsid w:val="0072413A"/>
    <w:rsid w:val="007279D2"/>
    <w:rsid w:val="00731CBF"/>
    <w:rsid w:val="00733FBC"/>
    <w:rsid w:val="0073763A"/>
    <w:rsid w:val="007424FA"/>
    <w:rsid w:val="00743E1D"/>
    <w:rsid w:val="007470E5"/>
    <w:rsid w:val="00747364"/>
    <w:rsid w:val="00750F53"/>
    <w:rsid w:val="00752321"/>
    <w:rsid w:val="00756214"/>
    <w:rsid w:val="007572AD"/>
    <w:rsid w:val="00761636"/>
    <w:rsid w:val="00763B5F"/>
    <w:rsid w:val="00764135"/>
    <w:rsid w:val="007656EA"/>
    <w:rsid w:val="00772C9F"/>
    <w:rsid w:val="00776D5C"/>
    <w:rsid w:val="00781F4A"/>
    <w:rsid w:val="007856F0"/>
    <w:rsid w:val="007911FA"/>
    <w:rsid w:val="00796EFF"/>
    <w:rsid w:val="00797AE0"/>
    <w:rsid w:val="007A11FC"/>
    <w:rsid w:val="007A33DC"/>
    <w:rsid w:val="007A422F"/>
    <w:rsid w:val="007A555C"/>
    <w:rsid w:val="007B2985"/>
    <w:rsid w:val="007B4F00"/>
    <w:rsid w:val="007B6B4C"/>
    <w:rsid w:val="007B6EB4"/>
    <w:rsid w:val="007C18A6"/>
    <w:rsid w:val="007C2DF6"/>
    <w:rsid w:val="007C506B"/>
    <w:rsid w:val="007C558B"/>
    <w:rsid w:val="007C7340"/>
    <w:rsid w:val="007D1F23"/>
    <w:rsid w:val="007D261D"/>
    <w:rsid w:val="007D4F75"/>
    <w:rsid w:val="007D5313"/>
    <w:rsid w:val="007D5DFB"/>
    <w:rsid w:val="007D6B78"/>
    <w:rsid w:val="007F17B5"/>
    <w:rsid w:val="00801B76"/>
    <w:rsid w:val="00804106"/>
    <w:rsid w:val="00804BAC"/>
    <w:rsid w:val="00804EE2"/>
    <w:rsid w:val="00807CED"/>
    <w:rsid w:val="00807EB1"/>
    <w:rsid w:val="00807F70"/>
    <w:rsid w:val="00810288"/>
    <w:rsid w:val="0082167C"/>
    <w:rsid w:val="008228CB"/>
    <w:rsid w:val="008232C0"/>
    <w:rsid w:val="008265C9"/>
    <w:rsid w:val="008340A6"/>
    <w:rsid w:val="0083586E"/>
    <w:rsid w:val="00836D9F"/>
    <w:rsid w:val="00837FC2"/>
    <w:rsid w:val="008416C7"/>
    <w:rsid w:val="00841DD2"/>
    <w:rsid w:val="00842F91"/>
    <w:rsid w:val="00843DDB"/>
    <w:rsid w:val="0084440E"/>
    <w:rsid w:val="00845301"/>
    <w:rsid w:val="00857E27"/>
    <w:rsid w:val="008656F4"/>
    <w:rsid w:val="00866243"/>
    <w:rsid w:val="008727D2"/>
    <w:rsid w:val="00872FB0"/>
    <w:rsid w:val="0087526D"/>
    <w:rsid w:val="0088171D"/>
    <w:rsid w:val="00881DDB"/>
    <w:rsid w:val="008876C5"/>
    <w:rsid w:val="008957EA"/>
    <w:rsid w:val="0089697F"/>
    <w:rsid w:val="008A1492"/>
    <w:rsid w:val="008A3180"/>
    <w:rsid w:val="008A4A24"/>
    <w:rsid w:val="008B380B"/>
    <w:rsid w:val="008B403D"/>
    <w:rsid w:val="008C031A"/>
    <w:rsid w:val="008D486D"/>
    <w:rsid w:val="008D6594"/>
    <w:rsid w:val="008E3DAE"/>
    <w:rsid w:val="008F270F"/>
    <w:rsid w:val="008F6545"/>
    <w:rsid w:val="00904B45"/>
    <w:rsid w:val="009054F4"/>
    <w:rsid w:val="009064E9"/>
    <w:rsid w:val="009076E3"/>
    <w:rsid w:val="00910A94"/>
    <w:rsid w:val="00910C9C"/>
    <w:rsid w:val="0091257F"/>
    <w:rsid w:val="00912DA5"/>
    <w:rsid w:val="00913ADE"/>
    <w:rsid w:val="009178E8"/>
    <w:rsid w:val="00924ACB"/>
    <w:rsid w:val="00926ECD"/>
    <w:rsid w:val="00931803"/>
    <w:rsid w:val="00931C5F"/>
    <w:rsid w:val="0093459B"/>
    <w:rsid w:val="0093597C"/>
    <w:rsid w:val="009368B7"/>
    <w:rsid w:val="00944242"/>
    <w:rsid w:val="00946E54"/>
    <w:rsid w:val="009563EA"/>
    <w:rsid w:val="00956818"/>
    <w:rsid w:val="009663F8"/>
    <w:rsid w:val="0097214F"/>
    <w:rsid w:val="00972D61"/>
    <w:rsid w:val="009759FB"/>
    <w:rsid w:val="00975C16"/>
    <w:rsid w:val="00975DF7"/>
    <w:rsid w:val="00976D7A"/>
    <w:rsid w:val="00982A50"/>
    <w:rsid w:val="00983D7A"/>
    <w:rsid w:val="0099015C"/>
    <w:rsid w:val="009915D2"/>
    <w:rsid w:val="009A438F"/>
    <w:rsid w:val="009B4FDB"/>
    <w:rsid w:val="009B77AA"/>
    <w:rsid w:val="009C20F2"/>
    <w:rsid w:val="009C33B0"/>
    <w:rsid w:val="009D054D"/>
    <w:rsid w:val="009D0FB4"/>
    <w:rsid w:val="009D4AFA"/>
    <w:rsid w:val="009D6C40"/>
    <w:rsid w:val="009D7CD3"/>
    <w:rsid w:val="009E0C36"/>
    <w:rsid w:val="009E2037"/>
    <w:rsid w:val="009E4ECB"/>
    <w:rsid w:val="009F16A4"/>
    <w:rsid w:val="009F1E85"/>
    <w:rsid w:val="009F3F42"/>
    <w:rsid w:val="009F5034"/>
    <w:rsid w:val="009F595D"/>
    <w:rsid w:val="00A050E6"/>
    <w:rsid w:val="00A060E7"/>
    <w:rsid w:val="00A06B9B"/>
    <w:rsid w:val="00A07FE7"/>
    <w:rsid w:val="00A10E9B"/>
    <w:rsid w:val="00A148BF"/>
    <w:rsid w:val="00A16B6C"/>
    <w:rsid w:val="00A21A9E"/>
    <w:rsid w:val="00A24CD6"/>
    <w:rsid w:val="00A25361"/>
    <w:rsid w:val="00A30184"/>
    <w:rsid w:val="00A30AF8"/>
    <w:rsid w:val="00A30B05"/>
    <w:rsid w:val="00A321E2"/>
    <w:rsid w:val="00A327B8"/>
    <w:rsid w:val="00A336B9"/>
    <w:rsid w:val="00A36427"/>
    <w:rsid w:val="00A36758"/>
    <w:rsid w:val="00A40E27"/>
    <w:rsid w:val="00A4177E"/>
    <w:rsid w:val="00A45A04"/>
    <w:rsid w:val="00A53F63"/>
    <w:rsid w:val="00A56D04"/>
    <w:rsid w:val="00A646B1"/>
    <w:rsid w:val="00A67171"/>
    <w:rsid w:val="00A7107B"/>
    <w:rsid w:val="00A74142"/>
    <w:rsid w:val="00A77A89"/>
    <w:rsid w:val="00A801A1"/>
    <w:rsid w:val="00A83FCD"/>
    <w:rsid w:val="00A85432"/>
    <w:rsid w:val="00A92DF3"/>
    <w:rsid w:val="00A94C8D"/>
    <w:rsid w:val="00A95825"/>
    <w:rsid w:val="00AA633A"/>
    <w:rsid w:val="00AB157D"/>
    <w:rsid w:val="00AB18C9"/>
    <w:rsid w:val="00AB3890"/>
    <w:rsid w:val="00AC24B5"/>
    <w:rsid w:val="00AC4F0F"/>
    <w:rsid w:val="00AC5D25"/>
    <w:rsid w:val="00AD09E0"/>
    <w:rsid w:val="00AD2173"/>
    <w:rsid w:val="00AD24D3"/>
    <w:rsid w:val="00AD2A79"/>
    <w:rsid w:val="00AF2B08"/>
    <w:rsid w:val="00AF343F"/>
    <w:rsid w:val="00AF36B2"/>
    <w:rsid w:val="00AF550D"/>
    <w:rsid w:val="00AF6845"/>
    <w:rsid w:val="00AF6AEE"/>
    <w:rsid w:val="00AF7A33"/>
    <w:rsid w:val="00B01372"/>
    <w:rsid w:val="00B01E59"/>
    <w:rsid w:val="00B1212D"/>
    <w:rsid w:val="00B15E2C"/>
    <w:rsid w:val="00B168C5"/>
    <w:rsid w:val="00B169E1"/>
    <w:rsid w:val="00B21A6A"/>
    <w:rsid w:val="00B23BEF"/>
    <w:rsid w:val="00B24DFE"/>
    <w:rsid w:val="00B25D1E"/>
    <w:rsid w:val="00B32D3D"/>
    <w:rsid w:val="00B343B8"/>
    <w:rsid w:val="00B4179E"/>
    <w:rsid w:val="00B45BC4"/>
    <w:rsid w:val="00B555A8"/>
    <w:rsid w:val="00B5598C"/>
    <w:rsid w:val="00B55F6B"/>
    <w:rsid w:val="00B632E3"/>
    <w:rsid w:val="00B63E01"/>
    <w:rsid w:val="00B70B6D"/>
    <w:rsid w:val="00B771CA"/>
    <w:rsid w:val="00B81A77"/>
    <w:rsid w:val="00B84186"/>
    <w:rsid w:val="00B9076A"/>
    <w:rsid w:val="00B91137"/>
    <w:rsid w:val="00B94C6B"/>
    <w:rsid w:val="00BA1DBB"/>
    <w:rsid w:val="00BA7A93"/>
    <w:rsid w:val="00BA7C9D"/>
    <w:rsid w:val="00BB5B1D"/>
    <w:rsid w:val="00BB7F90"/>
    <w:rsid w:val="00BC0931"/>
    <w:rsid w:val="00BC2A40"/>
    <w:rsid w:val="00BC39B9"/>
    <w:rsid w:val="00BC3B96"/>
    <w:rsid w:val="00BC69EA"/>
    <w:rsid w:val="00BC6FDD"/>
    <w:rsid w:val="00BD15A9"/>
    <w:rsid w:val="00BD7239"/>
    <w:rsid w:val="00BE09FE"/>
    <w:rsid w:val="00BE3F42"/>
    <w:rsid w:val="00BE3FF6"/>
    <w:rsid w:val="00BE468F"/>
    <w:rsid w:val="00BE5195"/>
    <w:rsid w:val="00BF0758"/>
    <w:rsid w:val="00BF1C25"/>
    <w:rsid w:val="00BF2CA1"/>
    <w:rsid w:val="00BF50BD"/>
    <w:rsid w:val="00BF5FE5"/>
    <w:rsid w:val="00C0282B"/>
    <w:rsid w:val="00C118C4"/>
    <w:rsid w:val="00C120F0"/>
    <w:rsid w:val="00C1444E"/>
    <w:rsid w:val="00C22E14"/>
    <w:rsid w:val="00C30141"/>
    <w:rsid w:val="00C34CD8"/>
    <w:rsid w:val="00C366FD"/>
    <w:rsid w:val="00C36A8D"/>
    <w:rsid w:val="00C41C52"/>
    <w:rsid w:val="00C44D61"/>
    <w:rsid w:val="00C4556A"/>
    <w:rsid w:val="00C511F1"/>
    <w:rsid w:val="00C53584"/>
    <w:rsid w:val="00C5767D"/>
    <w:rsid w:val="00C61FE9"/>
    <w:rsid w:val="00C67186"/>
    <w:rsid w:val="00C74B64"/>
    <w:rsid w:val="00C76080"/>
    <w:rsid w:val="00C761A5"/>
    <w:rsid w:val="00C77684"/>
    <w:rsid w:val="00C81269"/>
    <w:rsid w:val="00C84A5A"/>
    <w:rsid w:val="00C850CA"/>
    <w:rsid w:val="00C8600E"/>
    <w:rsid w:val="00C91060"/>
    <w:rsid w:val="00C92FA8"/>
    <w:rsid w:val="00C93881"/>
    <w:rsid w:val="00C94A15"/>
    <w:rsid w:val="00C94D21"/>
    <w:rsid w:val="00C956CA"/>
    <w:rsid w:val="00CA0887"/>
    <w:rsid w:val="00CA167C"/>
    <w:rsid w:val="00CA2E00"/>
    <w:rsid w:val="00CA5E77"/>
    <w:rsid w:val="00CA7560"/>
    <w:rsid w:val="00CB1B6D"/>
    <w:rsid w:val="00CB24BB"/>
    <w:rsid w:val="00CB2649"/>
    <w:rsid w:val="00CC5BA5"/>
    <w:rsid w:val="00CD0A88"/>
    <w:rsid w:val="00CD4CDB"/>
    <w:rsid w:val="00CE0A0D"/>
    <w:rsid w:val="00CE443E"/>
    <w:rsid w:val="00CE5417"/>
    <w:rsid w:val="00CE7A6E"/>
    <w:rsid w:val="00CF4932"/>
    <w:rsid w:val="00CF6582"/>
    <w:rsid w:val="00CF7402"/>
    <w:rsid w:val="00D00D67"/>
    <w:rsid w:val="00D0276B"/>
    <w:rsid w:val="00D059BE"/>
    <w:rsid w:val="00D05D63"/>
    <w:rsid w:val="00D06DD6"/>
    <w:rsid w:val="00D06EA1"/>
    <w:rsid w:val="00D10F8C"/>
    <w:rsid w:val="00D1405E"/>
    <w:rsid w:val="00D14111"/>
    <w:rsid w:val="00D208DB"/>
    <w:rsid w:val="00D2108F"/>
    <w:rsid w:val="00D23191"/>
    <w:rsid w:val="00D24B05"/>
    <w:rsid w:val="00D32B36"/>
    <w:rsid w:val="00D33792"/>
    <w:rsid w:val="00D35D50"/>
    <w:rsid w:val="00D37F43"/>
    <w:rsid w:val="00D402D7"/>
    <w:rsid w:val="00D40B4B"/>
    <w:rsid w:val="00D43894"/>
    <w:rsid w:val="00D51480"/>
    <w:rsid w:val="00D557F0"/>
    <w:rsid w:val="00D563C7"/>
    <w:rsid w:val="00D64A3A"/>
    <w:rsid w:val="00D66FF6"/>
    <w:rsid w:val="00D672B7"/>
    <w:rsid w:val="00D71731"/>
    <w:rsid w:val="00D71AAB"/>
    <w:rsid w:val="00D75680"/>
    <w:rsid w:val="00D75C6B"/>
    <w:rsid w:val="00D80016"/>
    <w:rsid w:val="00D81FD3"/>
    <w:rsid w:val="00D83AF0"/>
    <w:rsid w:val="00D85B5E"/>
    <w:rsid w:val="00D90DDB"/>
    <w:rsid w:val="00D95F61"/>
    <w:rsid w:val="00DA32F2"/>
    <w:rsid w:val="00DA3621"/>
    <w:rsid w:val="00DA6BE9"/>
    <w:rsid w:val="00DB0DB1"/>
    <w:rsid w:val="00DC0F9E"/>
    <w:rsid w:val="00DC1EC1"/>
    <w:rsid w:val="00DD0848"/>
    <w:rsid w:val="00DD21FB"/>
    <w:rsid w:val="00DD576A"/>
    <w:rsid w:val="00DD65BB"/>
    <w:rsid w:val="00DD6A0E"/>
    <w:rsid w:val="00DD7EA6"/>
    <w:rsid w:val="00DE2824"/>
    <w:rsid w:val="00DE75F1"/>
    <w:rsid w:val="00DF17AF"/>
    <w:rsid w:val="00DF607A"/>
    <w:rsid w:val="00E06028"/>
    <w:rsid w:val="00E06843"/>
    <w:rsid w:val="00E24ED0"/>
    <w:rsid w:val="00E30AC9"/>
    <w:rsid w:val="00E32287"/>
    <w:rsid w:val="00E32589"/>
    <w:rsid w:val="00E37069"/>
    <w:rsid w:val="00E37438"/>
    <w:rsid w:val="00E4243F"/>
    <w:rsid w:val="00E42FD3"/>
    <w:rsid w:val="00E434A4"/>
    <w:rsid w:val="00E4363A"/>
    <w:rsid w:val="00E46BE4"/>
    <w:rsid w:val="00E47FDD"/>
    <w:rsid w:val="00E50617"/>
    <w:rsid w:val="00E53C45"/>
    <w:rsid w:val="00E54533"/>
    <w:rsid w:val="00E56DB9"/>
    <w:rsid w:val="00E66212"/>
    <w:rsid w:val="00E67354"/>
    <w:rsid w:val="00E707E3"/>
    <w:rsid w:val="00E75B4C"/>
    <w:rsid w:val="00E77E74"/>
    <w:rsid w:val="00E8053C"/>
    <w:rsid w:val="00E81A29"/>
    <w:rsid w:val="00E82B1F"/>
    <w:rsid w:val="00E8341F"/>
    <w:rsid w:val="00E90B5C"/>
    <w:rsid w:val="00E95E15"/>
    <w:rsid w:val="00E97AF0"/>
    <w:rsid w:val="00EA00CE"/>
    <w:rsid w:val="00EA15A2"/>
    <w:rsid w:val="00EA6B1C"/>
    <w:rsid w:val="00EB00E5"/>
    <w:rsid w:val="00EB7A83"/>
    <w:rsid w:val="00EC2D76"/>
    <w:rsid w:val="00EC4E65"/>
    <w:rsid w:val="00EC58EF"/>
    <w:rsid w:val="00EC6D58"/>
    <w:rsid w:val="00ED2900"/>
    <w:rsid w:val="00EE5773"/>
    <w:rsid w:val="00EF05CE"/>
    <w:rsid w:val="00EF2EF9"/>
    <w:rsid w:val="00EF471E"/>
    <w:rsid w:val="00EF4F60"/>
    <w:rsid w:val="00EF763E"/>
    <w:rsid w:val="00F01BF4"/>
    <w:rsid w:val="00F02695"/>
    <w:rsid w:val="00F03586"/>
    <w:rsid w:val="00F05F03"/>
    <w:rsid w:val="00F10B46"/>
    <w:rsid w:val="00F1191B"/>
    <w:rsid w:val="00F11ED4"/>
    <w:rsid w:val="00F142C9"/>
    <w:rsid w:val="00F1433A"/>
    <w:rsid w:val="00F148F2"/>
    <w:rsid w:val="00F16783"/>
    <w:rsid w:val="00F17795"/>
    <w:rsid w:val="00F21CFE"/>
    <w:rsid w:val="00F242DF"/>
    <w:rsid w:val="00F31C8C"/>
    <w:rsid w:val="00F31EE3"/>
    <w:rsid w:val="00F41BBC"/>
    <w:rsid w:val="00F41CFB"/>
    <w:rsid w:val="00F5257D"/>
    <w:rsid w:val="00F56C6E"/>
    <w:rsid w:val="00F57C1E"/>
    <w:rsid w:val="00F60F05"/>
    <w:rsid w:val="00F63367"/>
    <w:rsid w:val="00F6369F"/>
    <w:rsid w:val="00F64B76"/>
    <w:rsid w:val="00F65996"/>
    <w:rsid w:val="00F676FA"/>
    <w:rsid w:val="00F71678"/>
    <w:rsid w:val="00F72871"/>
    <w:rsid w:val="00F74C0D"/>
    <w:rsid w:val="00F835E5"/>
    <w:rsid w:val="00F8367C"/>
    <w:rsid w:val="00F900D4"/>
    <w:rsid w:val="00F92621"/>
    <w:rsid w:val="00F95067"/>
    <w:rsid w:val="00FA612E"/>
    <w:rsid w:val="00FB1414"/>
    <w:rsid w:val="00FB257C"/>
    <w:rsid w:val="00FB55B8"/>
    <w:rsid w:val="00FC11BE"/>
    <w:rsid w:val="00FC193A"/>
    <w:rsid w:val="00FC4097"/>
    <w:rsid w:val="00FC4D8A"/>
    <w:rsid w:val="00FD596F"/>
    <w:rsid w:val="00FD59B0"/>
    <w:rsid w:val="00FE038D"/>
    <w:rsid w:val="00FE15F1"/>
    <w:rsid w:val="00FE4BC3"/>
    <w:rsid w:val="00FE5884"/>
    <w:rsid w:val="00FE7114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аголовок 61"/>
    <w:rsid w:val="00E75B4C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uiPriority w:val="1"/>
    <w:qFormat/>
    <w:rsid w:val="00011F6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0B14"/>
  </w:style>
  <w:style w:type="paragraph" w:styleId="ab">
    <w:name w:val="footer"/>
    <w:basedOn w:val="a"/>
    <w:link w:val="ac"/>
    <w:uiPriority w:val="99"/>
    <w:unhideWhenUsed/>
    <w:rsid w:val="005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B14"/>
  </w:style>
  <w:style w:type="paragraph" w:customStyle="1" w:styleId="ConsPlusTitle">
    <w:name w:val="ConsPlusTitle"/>
    <w:rsid w:val="00A06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8957EA"/>
    <w:rPr>
      <w:b/>
      <w:bCs/>
    </w:rPr>
  </w:style>
  <w:style w:type="character" w:customStyle="1" w:styleId="7">
    <w:name w:val="Основной текст (7)_"/>
    <w:link w:val="70"/>
    <w:rsid w:val="00D05D63"/>
    <w:rPr>
      <w:rFonts w:ascii="Times New Roman" w:eastAsia="Times New Roman" w:hAnsi="Times New Roman"/>
      <w:i/>
      <w:iCs/>
      <w:spacing w:val="-1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5D63"/>
    <w:pPr>
      <w:widowControl w:val="0"/>
      <w:shd w:val="clear" w:color="auto" w:fill="FFFFFF"/>
      <w:spacing w:after="240" w:line="248" w:lineRule="exact"/>
      <w:jc w:val="center"/>
    </w:pPr>
    <w:rPr>
      <w:rFonts w:ascii="Times New Roman" w:eastAsia="Times New Roman" w:hAnsi="Times New Roman"/>
      <w:i/>
      <w:iCs/>
      <w:spacing w:val="-1"/>
      <w:sz w:val="17"/>
      <w:szCs w:val="17"/>
    </w:rPr>
  </w:style>
  <w:style w:type="character" w:customStyle="1" w:styleId="ae">
    <w:name w:val="Основной текст_"/>
    <w:basedOn w:val="a0"/>
    <w:link w:val="3"/>
    <w:rsid w:val="00D05D63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e"/>
    <w:rsid w:val="00D05D63"/>
    <w:pPr>
      <w:widowControl w:val="0"/>
      <w:shd w:val="clear" w:color="auto" w:fill="FFFFFF"/>
      <w:spacing w:after="0" w:line="317" w:lineRule="exact"/>
      <w:ind w:hanging="480"/>
      <w:jc w:val="both"/>
    </w:pPr>
    <w:rPr>
      <w:rFonts w:ascii="Times New Roman" w:eastAsia="Times New Roman" w:hAnsi="Times New Roman"/>
      <w:spacing w:val="-1"/>
    </w:rPr>
  </w:style>
  <w:style w:type="character" w:customStyle="1" w:styleId="9pt0pt">
    <w:name w:val="Основной текст + 9 pt;Интервал 0 pt"/>
    <w:rsid w:val="00D05D6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f">
    <w:name w:val="Hyperlink"/>
    <w:basedOn w:val="a0"/>
    <w:uiPriority w:val="99"/>
    <w:semiHidden/>
    <w:unhideWhenUsed/>
    <w:rsid w:val="00094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k.rami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AFFF-C368-48B8-9243-BE886360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22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Волевач</dc:creator>
  <cp:lastModifiedBy>Вера</cp:lastModifiedBy>
  <cp:revision>13</cp:revision>
  <cp:lastPrinted>2023-10-19T06:06:00Z</cp:lastPrinted>
  <dcterms:created xsi:type="dcterms:W3CDTF">2024-11-20T07:09:00Z</dcterms:created>
  <dcterms:modified xsi:type="dcterms:W3CDTF">2024-12-04T07:01:00Z</dcterms:modified>
</cp:coreProperties>
</file>